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0" w:rsidRPr="008A44AC" w:rsidRDefault="005B109F">
      <w:pPr>
        <w:tabs>
          <w:tab w:val="left" w:pos="1245"/>
          <w:tab w:val="center" w:pos="4819"/>
        </w:tabs>
        <w:ind w:right="-567"/>
        <w:jc w:val="center"/>
        <w:rPr>
          <w:rFonts w:cstheme="minorHAnsi"/>
          <w:b/>
          <w:bCs/>
        </w:rPr>
      </w:pPr>
      <w:r w:rsidRPr="008A44AC"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-39370</wp:posOffset>
            </wp:positionH>
            <wp:positionV relativeFrom="paragraph">
              <wp:posOffset>14605</wp:posOffset>
            </wp:positionV>
            <wp:extent cx="1613535" cy="1191895"/>
            <wp:effectExtent l="0" t="0" r="5715" b="8255"/>
            <wp:wrapTight wrapText="bothSides">
              <wp:wrapPolygon edited="0">
                <wp:start x="0" y="0"/>
                <wp:lineTo x="0" y="21404"/>
                <wp:lineTo x="21421" y="21404"/>
                <wp:lineTo x="21421" y="0"/>
                <wp:lineTo x="0" y="0"/>
              </wp:wrapPolygon>
            </wp:wrapTight>
            <wp:docPr id="1" name="Obraz 2" descr="958,473 Signature Wall Murals - Canvas Prints - Stickers | Walls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958,473 Signature Wall Murals - Canvas Prints - Stickers | Wallsheav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D0" w:rsidRPr="008A44AC">
        <w:rPr>
          <w:rFonts w:cstheme="minorHAnsi"/>
          <w:b/>
          <w:bCs/>
        </w:rPr>
        <w:t xml:space="preserve">II edycja </w:t>
      </w:r>
    </w:p>
    <w:p w:rsidR="00C03584" w:rsidRPr="008A44AC" w:rsidRDefault="005B109F">
      <w:pPr>
        <w:tabs>
          <w:tab w:val="left" w:pos="1245"/>
          <w:tab w:val="center" w:pos="4819"/>
        </w:tabs>
        <w:ind w:right="-567"/>
        <w:jc w:val="center"/>
        <w:rPr>
          <w:rFonts w:ascii="Calibri" w:hAnsi="Calibri"/>
        </w:rPr>
      </w:pPr>
      <w:r w:rsidRPr="008A44AC">
        <w:rPr>
          <w:rFonts w:cstheme="minorHAnsi"/>
          <w:b/>
          <w:bCs/>
          <w:u w:val="single"/>
        </w:rPr>
        <w:t>SZKOLN</w:t>
      </w:r>
      <w:r w:rsidR="00BA4ED0" w:rsidRPr="008A44AC">
        <w:rPr>
          <w:rFonts w:cstheme="minorHAnsi"/>
          <w:b/>
          <w:bCs/>
          <w:u w:val="single"/>
        </w:rPr>
        <w:t>EGO</w:t>
      </w:r>
      <w:r w:rsidRPr="008A44AC">
        <w:rPr>
          <w:rFonts w:cstheme="minorHAnsi"/>
          <w:b/>
          <w:bCs/>
          <w:u w:val="single"/>
        </w:rPr>
        <w:t xml:space="preserve"> KONKURS</w:t>
      </w:r>
      <w:r w:rsidR="00BA4ED0" w:rsidRPr="008A44AC">
        <w:rPr>
          <w:rFonts w:cstheme="minorHAnsi"/>
          <w:b/>
          <w:bCs/>
          <w:u w:val="single"/>
        </w:rPr>
        <w:t>U</w:t>
      </w:r>
      <w:r w:rsidRPr="008A44AC">
        <w:rPr>
          <w:rFonts w:cstheme="minorHAnsi"/>
          <w:b/>
          <w:bCs/>
          <w:u w:val="single"/>
        </w:rPr>
        <w:t xml:space="preserve"> „O ZŁOTĄ STALÓWKĘ 202</w:t>
      </w:r>
      <w:r w:rsidR="00BA4ED0" w:rsidRPr="008A44AC">
        <w:rPr>
          <w:rFonts w:cstheme="minorHAnsi"/>
          <w:b/>
          <w:bCs/>
          <w:u w:val="single"/>
        </w:rPr>
        <w:t>4</w:t>
      </w:r>
      <w:r w:rsidRPr="008A44AC">
        <w:rPr>
          <w:rFonts w:cstheme="minorHAnsi"/>
          <w:b/>
          <w:bCs/>
          <w:u w:val="single"/>
        </w:rPr>
        <w:t>”</w:t>
      </w:r>
    </w:p>
    <w:p w:rsidR="00BA4ED0" w:rsidRPr="008A44AC" w:rsidRDefault="005B109F">
      <w:pPr>
        <w:spacing w:line="276" w:lineRule="auto"/>
        <w:ind w:right="-567"/>
        <w:jc w:val="center"/>
        <w:rPr>
          <w:i/>
        </w:rPr>
      </w:pPr>
      <w:r w:rsidRPr="008A44AC">
        <w:rPr>
          <w:i/>
        </w:rPr>
        <w:t xml:space="preserve">Serdecznie zapraszamy do udziału w </w:t>
      </w:r>
      <w:r w:rsidR="00BA4ED0" w:rsidRPr="008A44AC">
        <w:rPr>
          <w:i/>
        </w:rPr>
        <w:t xml:space="preserve">drugiej </w:t>
      </w:r>
      <w:r w:rsidRPr="008A44AC">
        <w:rPr>
          <w:i/>
        </w:rPr>
        <w:t xml:space="preserve">edycji szkolnego konkursu literackiego „O ZŁOTĄ STALÓWKĘ”. </w:t>
      </w:r>
    </w:p>
    <w:p w:rsidR="00C03584" w:rsidRPr="008A44AC" w:rsidRDefault="005B109F">
      <w:pPr>
        <w:spacing w:line="276" w:lineRule="auto"/>
        <w:ind w:right="-567"/>
        <w:jc w:val="center"/>
        <w:rPr>
          <w:rFonts w:ascii="Calibri" w:hAnsi="Calibri"/>
        </w:rPr>
      </w:pPr>
      <w:r w:rsidRPr="008A44AC">
        <w:rPr>
          <w:i/>
          <w:u w:val="single"/>
        </w:rPr>
        <w:t xml:space="preserve">Konkurs adresowany jest do uczniów </w:t>
      </w:r>
      <w:r w:rsidRPr="008A44AC">
        <w:rPr>
          <w:b/>
          <w:bCs/>
          <w:i/>
          <w:u w:val="single"/>
        </w:rPr>
        <w:t>klas 4 – 8</w:t>
      </w:r>
      <w:r w:rsidRPr="008A44AC">
        <w:rPr>
          <w:i/>
        </w:rPr>
        <w:t>, których zwinna stalówka zapisze wszystko pomyśli główka.</w:t>
      </w:r>
    </w:p>
    <w:p w:rsidR="00C03584" w:rsidRPr="008A44AC" w:rsidRDefault="005B109F">
      <w:pPr>
        <w:ind w:right="-567"/>
        <w:jc w:val="center"/>
        <w:rPr>
          <w:rFonts w:ascii="Calibri" w:hAnsi="Calibri"/>
          <w:sz w:val="20"/>
          <w:szCs w:val="20"/>
        </w:rPr>
      </w:pPr>
      <w:r w:rsidRPr="008A44AC">
        <w:rPr>
          <w:b/>
          <w:sz w:val="20"/>
          <w:szCs w:val="20"/>
          <w:u w:val="single"/>
        </w:rPr>
        <w:t xml:space="preserve">Cele konkursu: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rozwijanie uzdolnień polonistycznych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wdrażanie uczniów do systematyczności i samokształcenia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czerpanie inspiracji z dziel plastycznych, przeczytanych książek, filmów, … </w:t>
      </w:r>
    </w:p>
    <w:p w:rsidR="00C03584" w:rsidRPr="008A44AC" w:rsidRDefault="005B109F">
      <w:pPr>
        <w:ind w:right="-567"/>
        <w:jc w:val="center"/>
        <w:rPr>
          <w:rFonts w:ascii="Calibri" w:hAnsi="Calibri"/>
          <w:sz w:val="20"/>
          <w:szCs w:val="20"/>
        </w:rPr>
      </w:pPr>
      <w:r w:rsidRPr="008A44AC">
        <w:rPr>
          <w:b/>
          <w:bCs/>
          <w:sz w:val="20"/>
          <w:szCs w:val="20"/>
          <w:u w:val="single"/>
        </w:rPr>
        <w:t>REGULAMIN</w:t>
      </w:r>
    </w:p>
    <w:p w:rsidR="00C03584" w:rsidRPr="008A44AC" w:rsidRDefault="005B109F">
      <w:p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rFonts w:cstheme="minorHAnsi"/>
          <w:sz w:val="20"/>
          <w:szCs w:val="20"/>
        </w:rPr>
        <w:t>§</w:t>
      </w:r>
      <w:r w:rsidRPr="008A44AC">
        <w:rPr>
          <w:sz w:val="20"/>
          <w:szCs w:val="20"/>
        </w:rPr>
        <w:t xml:space="preserve"> 1 Postanowienia ogólne: </w:t>
      </w:r>
    </w:p>
    <w:p w:rsidR="00C03584" w:rsidRPr="008A44AC" w:rsidRDefault="005B109F">
      <w:pPr>
        <w:pStyle w:val="Akapitzlist"/>
        <w:numPr>
          <w:ilvl w:val="0"/>
          <w:numId w:val="2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Konkurs daje możliwość zaprezentowania nieznanej dotąd twórczości uczniów naszej szkoły „pisanej do szuflady”, czasem przedstawionej koleżance czy koledze, przyjaciołom czy rodzicom. </w:t>
      </w:r>
    </w:p>
    <w:p w:rsidR="00C03584" w:rsidRPr="008A44AC" w:rsidRDefault="00C03584">
      <w:pPr>
        <w:pStyle w:val="Akapitzlist"/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2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Celem konkursu jest: </w:t>
      </w:r>
    </w:p>
    <w:p w:rsidR="00C03584" w:rsidRPr="008A44AC" w:rsidRDefault="00C03584">
      <w:pPr>
        <w:pStyle w:val="Akapitzlist"/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rozwijanie uzdolnień polonistycznych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wdrażanie uczniów do systematyczności i samokształcenia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czerpanie inspiracji z dziel plastycznych, przeczytanych książek, filmów, …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inspirowanie dzieci i młodzieży do doskonalenia się w sztuce pisania </w:t>
      </w:r>
    </w:p>
    <w:p w:rsidR="00C03584" w:rsidRPr="008A44AC" w:rsidRDefault="005B109F">
      <w:pPr>
        <w:pStyle w:val="Akapitzlist"/>
        <w:numPr>
          <w:ilvl w:val="0"/>
          <w:numId w:val="1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próba wyrażenia poprzez przekaz literacki własnych emocji, przeżyć, odczuć, … </w:t>
      </w:r>
    </w:p>
    <w:p w:rsidR="00C03584" w:rsidRPr="008A44AC" w:rsidRDefault="00C03584">
      <w:pPr>
        <w:pStyle w:val="Akapitzlist"/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2"/>
        </w:numPr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Udział w konkursie jest dobrowolny. </w:t>
      </w:r>
    </w:p>
    <w:p w:rsidR="00C03584" w:rsidRPr="008A44AC" w:rsidRDefault="005B109F">
      <w:p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rFonts w:cstheme="minorHAnsi"/>
          <w:sz w:val="20"/>
          <w:szCs w:val="20"/>
        </w:rPr>
        <w:t>§</w:t>
      </w:r>
      <w:r w:rsidRPr="008A44AC">
        <w:rPr>
          <w:sz w:val="20"/>
          <w:szCs w:val="20"/>
        </w:rPr>
        <w:t xml:space="preserve"> 2 Warunki udziału w konkursie: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  <w:u w:val="single"/>
        </w:rPr>
      </w:pPr>
      <w:r w:rsidRPr="008A44AC">
        <w:rPr>
          <w:sz w:val="20"/>
          <w:szCs w:val="20"/>
        </w:rPr>
        <w:t xml:space="preserve">W konkursie mogą uczestniczy </w:t>
      </w:r>
      <w:r w:rsidRPr="008A44AC">
        <w:rPr>
          <w:sz w:val="20"/>
          <w:szCs w:val="20"/>
          <w:u w:val="single"/>
        </w:rPr>
        <w:t>uczniowie klas 4 – 8.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Prace oceniane będą w dwóch kategoriach:</w:t>
      </w:r>
    </w:p>
    <w:p w:rsidR="00C03584" w:rsidRPr="008A44AC" w:rsidRDefault="00C03584">
      <w:pPr>
        <w:pStyle w:val="Akapitzlist"/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4"/>
        </w:numPr>
        <w:tabs>
          <w:tab w:val="left" w:pos="1170"/>
        </w:tabs>
        <w:ind w:right="-567"/>
        <w:jc w:val="both"/>
        <w:rPr>
          <w:rFonts w:ascii="Calibri" w:hAnsi="Calibri"/>
          <w:b/>
          <w:bCs/>
          <w:sz w:val="20"/>
          <w:szCs w:val="20"/>
        </w:rPr>
      </w:pPr>
      <w:r w:rsidRPr="008A44AC">
        <w:rPr>
          <w:b/>
          <w:bCs/>
          <w:sz w:val="20"/>
          <w:szCs w:val="20"/>
        </w:rPr>
        <w:t>kategoria klas 4 - 6</w:t>
      </w:r>
    </w:p>
    <w:p w:rsidR="00C03584" w:rsidRPr="008A44AC" w:rsidRDefault="005B109F">
      <w:pPr>
        <w:pStyle w:val="Akapitzlist"/>
        <w:numPr>
          <w:ilvl w:val="0"/>
          <w:numId w:val="4"/>
        </w:numPr>
        <w:tabs>
          <w:tab w:val="left" w:pos="1170"/>
        </w:tabs>
        <w:ind w:right="-567"/>
        <w:jc w:val="both"/>
        <w:rPr>
          <w:rFonts w:ascii="Calibri" w:hAnsi="Calibri"/>
          <w:b/>
          <w:bCs/>
          <w:sz w:val="20"/>
          <w:szCs w:val="20"/>
        </w:rPr>
      </w:pPr>
      <w:r w:rsidRPr="008A44AC">
        <w:rPr>
          <w:b/>
          <w:bCs/>
          <w:sz w:val="20"/>
          <w:szCs w:val="20"/>
        </w:rPr>
        <w:t xml:space="preserve">kategoria klas 7 – 8 </w:t>
      </w:r>
    </w:p>
    <w:p w:rsidR="00C03584" w:rsidRPr="008A44AC" w:rsidRDefault="00C03584">
      <w:pPr>
        <w:pStyle w:val="Akapitzlist"/>
        <w:tabs>
          <w:tab w:val="left" w:pos="1170"/>
        </w:tabs>
        <w:ind w:left="1080"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Konkurs trwa </w:t>
      </w:r>
      <w:r w:rsidRPr="004C04E5">
        <w:rPr>
          <w:b/>
          <w:bCs/>
          <w:sz w:val="20"/>
          <w:szCs w:val="20"/>
          <w:u w:val="single"/>
        </w:rPr>
        <w:t>od 15.10.2023 r. do 15.06.2024 r</w:t>
      </w:r>
      <w:r w:rsidRPr="008A44AC">
        <w:rPr>
          <w:sz w:val="20"/>
          <w:szCs w:val="20"/>
        </w:rPr>
        <w:t xml:space="preserve">.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Swój udział w konkursie uczeń zgłasza wychowawcy klasy, poprzez wypełnioną i podpisaną przez rodziców / prawnych opiekunów KARTĘ ZGŁOSZENIA (</w:t>
      </w:r>
      <w:r w:rsidRPr="008A44AC">
        <w:rPr>
          <w:sz w:val="20"/>
          <w:szCs w:val="20"/>
          <w:u w:val="single"/>
        </w:rPr>
        <w:t>załącznik nr 1</w:t>
      </w:r>
      <w:r w:rsidRPr="008A44AC">
        <w:rPr>
          <w:sz w:val="20"/>
          <w:szCs w:val="20"/>
        </w:rPr>
        <w:t>) – do dnia 10.10.2023 r.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W rozumieniu Regulaminu pracą konkursową jest  </w:t>
      </w:r>
      <w:r w:rsidRPr="004C04E5">
        <w:rPr>
          <w:b/>
          <w:bCs/>
          <w:sz w:val="20"/>
          <w:szCs w:val="20"/>
          <w:u w:val="single"/>
        </w:rPr>
        <w:t xml:space="preserve">komplet </w:t>
      </w:r>
      <w:r w:rsidR="001E7FA4" w:rsidRPr="004C04E5">
        <w:rPr>
          <w:b/>
          <w:bCs/>
          <w:sz w:val="20"/>
          <w:szCs w:val="20"/>
          <w:u w:val="single"/>
        </w:rPr>
        <w:t>8</w:t>
      </w:r>
      <w:r w:rsidRPr="008A44AC">
        <w:rPr>
          <w:sz w:val="20"/>
          <w:szCs w:val="20"/>
        </w:rPr>
        <w:t xml:space="preserve"> samodzielnie napisanych przez ucznia utworów.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sz w:val="20"/>
          <w:szCs w:val="20"/>
        </w:rPr>
      </w:pPr>
      <w:r w:rsidRPr="008A44AC">
        <w:rPr>
          <w:sz w:val="20"/>
          <w:szCs w:val="20"/>
        </w:rPr>
        <w:t>Każdy uczestnik przesyła co miesiąc na adres e-mailowy (</w:t>
      </w:r>
      <w:hyperlink r:id="rId8" w:history="1">
        <w:r w:rsidR="00BA4ED0" w:rsidRPr="008A44AC">
          <w:rPr>
            <w:rStyle w:val="Hipercze"/>
            <w:b/>
            <w:bCs/>
            <w:sz w:val="20"/>
            <w:szCs w:val="20"/>
          </w:rPr>
          <w:t>zssobotka@wp.pl</w:t>
        </w:r>
      </w:hyperlink>
      <w:r w:rsidR="0007436B" w:rsidRPr="008A44AC">
        <w:rPr>
          <w:color w:val="4472C4" w:themeColor="accent1"/>
          <w:sz w:val="20"/>
          <w:szCs w:val="20"/>
          <w:u w:val="single"/>
        </w:rPr>
        <w:t xml:space="preserve">– </w:t>
      </w:r>
      <w:r w:rsidR="0007436B" w:rsidRPr="008A44AC">
        <w:rPr>
          <w:sz w:val="20"/>
          <w:szCs w:val="20"/>
          <w:u w:val="single"/>
        </w:rPr>
        <w:t>z dopiskiem szkolny konkurs „O Złotą Stalówkę”</w:t>
      </w:r>
      <w:hyperlink r:id="rId9"/>
      <w:r w:rsidRPr="008A44AC">
        <w:rPr>
          <w:sz w:val="20"/>
          <w:szCs w:val="20"/>
        </w:rPr>
        <w:t xml:space="preserve">) </w:t>
      </w:r>
      <w:r w:rsidR="00BA4ED0" w:rsidRPr="008A44AC">
        <w:rPr>
          <w:sz w:val="20"/>
          <w:szCs w:val="20"/>
        </w:rPr>
        <w:t xml:space="preserve">szkoły, </w:t>
      </w:r>
      <w:r w:rsidRPr="008A44AC">
        <w:rPr>
          <w:sz w:val="20"/>
          <w:szCs w:val="20"/>
        </w:rPr>
        <w:t>samodzielnie napisaną pracę wg. poniższego harmonogramu:</w:t>
      </w:r>
    </w:p>
    <w:p w:rsidR="0007436B" w:rsidRPr="008A44AC" w:rsidRDefault="0007436B" w:rsidP="0007436B">
      <w:pPr>
        <w:pStyle w:val="Akapitzlist"/>
        <w:tabs>
          <w:tab w:val="left" w:pos="1170"/>
        </w:tabs>
        <w:ind w:right="-567"/>
        <w:jc w:val="both"/>
        <w:rPr>
          <w:sz w:val="20"/>
          <w:szCs w:val="20"/>
        </w:rPr>
      </w:pPr>
    </w:p>
    <w:p w:rsidR="0007436B" w:rsidRPr="008A44AC" w:rsidRDefault="0007436B" w:rsidP="0007436B">
      <w:pPr>
        <w:pStyle w:val="Akapitzlist"/>
        <w:tabs>
          <w:tab w:val="left" w:pos="1170"/>
        </w:tabs>
        <w:ind w:right="-567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725"/>
        <w:gridCol w:w="6203"/>
      </w:tblGrid>
      <w:tr w:rsidR="008F488F" w:rsidRPr="008A44AC" w:rsidTr="00102859">
        <w:tc>
          <w:tcPr>
            <w:tcW w:w="8928" w:type="dxa"/>
            <w:gridSpan w:val="2"/>
          </w:tcPr>
          <w:p w:rsidR="008F488F" w:rsidRPr="008A44AC" w:rsidRDefault="008F488F" w:rsidP="008F488F">
            <w:pPr>
              <w:pStyle w:val="Akapitzlist"/>
              <w:numPr>
                <w:ilvl w:val="0"/>
                <w:numId w:val="10"/>
              </w:numPr>
              <w:tabs>
                <w:tab w:val="left" w:pos="1170"/>
              </w:tabs>
              <w:ind w:right="-567"/>
              <w:jc w:val="center"/>
              <w:rPr>
                <w:rFonts w:ascii="Calibri" w:hAnsi="Calibri"/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 xml:space="preserve">do 15 listopada 2023 r. </w:t>
            </w:r>
            <w:r w:rsidRPr="008A44A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– pracę z tematem z października 2023 r.</w:t>
            </w:r>
          </w:p>
        </w:tc>
      </w:tr>
      <w:tr w:rsidR="008F488F" w:rsidRPr="008A44AC" w:rsidTr="001F2121">
        <w:tc>
          <w:tcPr>
            <w:tcW w:w="2725" w:type="dxa"/>
          </w:tcPr>
          <w:p w:rsidR="008F488F" w:rsidRPr="008A44AC" w:rsidRDefault="008F488F" w:rsidP="001F2121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A41D1A" w:rsidRPr="008A44AC" w:rsidRDefault="001F2121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Temat nr 1 / 10</w:t>
            </w:r>
            <w:r w:rsidRPr="008A44AC">
              <w:rPr>
                <w:sz w:val="20"/>
                <w:szCs w:val="20"/>
              </w:rPr>
              <w:t xml:space="preserve"> - </w:t>
            </w:r>
            <w:r w:rsidRPr="008A44AC">
              <w:rPr>
                <w:i/>
                <w:iCs/>
                <w:sz w:val="20"/>
                <w:szCs w:val="20"/>
              </w:rPr>
              <w:t>Wakacje już dawno za nami, jednak w naszej pamięci pozostało wiele pięknych wspomnień.</w:t>
            </w:r>
          </w:p>
          <w:p w:rsidR="001F2121" w:rsidRPr="008A44AC" w:rsidRDefault="001F2121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Opisz jedną z wakacyjnych przygód, którą przeżyłeś i dzięki której te </w:t>
            </w:r>
            <w:r w:rsidRPr="008A44AC">
              <w:rPr>
                <w:sz w:val="20"/>
                <w:szCs w:val="20"/>
              </w:rPr>
              <w:lastRenderedPageBreak/>
              <w:t>wakacje były wyjątkowe</w:t>
            </w:r>
            <w:r w:rsidR="0007436B" w:rsidRPr="008A44AC">
              <w:rPr>
                <w:sz w:val="20"/>
                <w:szCs w:val="20"/>
              </w:rPr>
              <w:t xml:space="preserve"> – </w:t>
            </w:r>
            <w:r w:rsidR="0007436B" w:rsidRPr="008A44AC">
              <w:rPr>
                <w:sz w:val="20"/>
                <w:szCs w:val="20"/>
                <w:u w:val="single"/>
              </w:rPr>
              <w:t>opowiadanie twórcze</w:t>
            </w:r>
            <w:r w:rsidR="0007436B" w:rsidRPr="008A44AC">
              <w:rPr>
                <w:sz w:val="20"/>
                <w:szCs w:val="20"/>
              </w:rPr>
              <w:t xml:space="preserve">. </w:t>
            </w:r>
          </w:p>
          <w:p w:rsidR="001F2121" w:rsidRPr="008A44AC" w:rsidRDefault="001F2121" w:rsidP="001F2121">
            <w:pPr>
              <w:pStyle w:val="Tekstpodstawowy"/>
              <w:jc w:val="both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>praca powinna zajmować co najmniej 2 strony A4</w:t>
            </w:r>
          </w:p>
        </w:tc>
      </w:tr>
      <w:tr w:rsidR="008F488F" w:rsidRPr="008A44AC" w:rsidTr="001F2121">
        <w:tc>
          <w:tcPr>
            <w:tcW w:w="2725" w:type="dxa"/>
          </w:tcPr>
          <w:p w:rsidR="008F488F" w:rsidRPr="008A44AC" w:rsidRDefault="008F488F" w:rsidP="001F2121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lastRenderedPageBreak/>
              <w:t>KATEGORIA KLASY 7 – 8</w:t>
            </w:r>
          </w:p>
        </w:tc>
        <w:tc>
          <w:tcPr>
            <w:tcW w:w="6203" w:type="dxa"/>
          </w:tcPr>
          <w:p w:rsidR="00A41D1A" w:rsidRPr="008A44AC" w:rsidRDefault="008F488F" w:rsidP="001F2121">
            <w:pPr>
              <w:pStyle w:val="Gwkaistopka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1/10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Jesteś w trakcie podróży życia, która trwa już kilka miesięcy. W pewnym momencie postanowiłaś / postanowiłeś zatrzymać w pamięci i zapisać postaci / zdarzenia / miejsca (co najmniej trzy przykłady), które były dla ciebie najważniejsze oraz pomogły zobaczyć i zrozumieć świat z innej perspektywy.</w:t>
            </w:r>
          </w:p>
          <w:p w:rsidR="008F488F" w:rsidRPr="008A44AC" w:rsidRDefault="008F488F" w:rsidP="001F2121">
            <w:pPr>
              <w:pStyle w:val="Gwkaistopka"/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Zredaguj </w:t>
            </w:r>
            <w:r w:rsidRPr="008A44AC">
              <w:rPr>
                <w:sz w:val="20"/>
                <w:szCs w:val="20"/>
                <w:u w:val="single"/>
              </w:rPr>
              <w:t>kartkę z pamiętnika</w:t>
            </w:r>
            <w:r w:rsidRPr="008A44AC">
              <w:rPr>
                <w:sz w:val="20"/>
                <w:szCs w:val="20"/>
              </w:rPr>
              <w:t xml:space="preserve">, której lektura pochłonie całkowicie odbiorcę twojej pracy.  </w:t>
            </w:r>
          </w:p>
          <w:p w:rsidR="008F488F" w:rsidRPr="008A44AC" w:rsidRDefault="008F488F" w:rsidP="001F2121">
            <w:pPr>
              <w:tabs>
                <w:tab w:val="left" w:pos="1170"/>
              </w:tabs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- praca powinna zajmować co najmniej 2 strony A4</w:t>
            </w:r>
          </w:p>
        </w:tc>
      </w:tr>
      <w:tr w:rsidR="001F2121" w:rsidRPr="008A44AC" w:rsidTr="00941942">
        <w:tc>
          <w:tcPr>
            <w:tcW w:w="8928" w:type="dxa"/>
            <w:gridSpan w:val="2"/>
          </w:tcPr>
          <w:p w:rsidR="001F2121" w:rsidRPr="008A44AC" w:rsidRDefault="001F2121" w:rsidP="001F2121">
            <w:pPr>
              <w:pStyle w:val="Gwkaistopka"/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do 15 grudnia 2023 r. </w:t>
            </w:r>
            <w:r w:rsidRPr="008A44AC">
              <w:rPr>
                <w:b/>
                <w:bCs/>
                <w:sz w:val="20"/>
                <w:szCs w:val="20"/>
                <w:u w:val="single"/>
              </w:rPr>
              <w:t>– pracę z tematem z listopada 2023 r.</w:t>
            </w:r>
          </w:p>
        </w:tc>
      </w:tr>
      <w:tr w:rsidR="001F2121" w:rsidRPr="008A44AC" w:rsidTr="001F2121">
        <w:tc>
          <w:tcPr>
            <w:tcW w:w="2725" w:type="dxa"/>
          </w:tcPr>
          <w:p w:rsidR="001F2121" w:rsidRPr="008A44AC" w:rsidRDefault="001F2121" w:rsidP="001F2121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bookmarkStart w:id="0" w:name="_Hlk147075037"/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A41D1A" w:rsidRPr="008A44AC" w:rsidRDefault="001F2121" w:rsidP="001F2121">
            <w:pPr>
              <w:pStyle w:val="Gwkaistopka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2/11</w:t>
            </w:r>
            <w:r w:rsidRPr="008A44AC">
              <w:rPr>
                <w:sz w:val="20"/>
                <w:szCs w:val="20"/>
              </w:rPr>
              <w:t xml:space="preserve">- </w:t>
            </w:r>
            <w:r w:rsidRPr="008A44AC">
              <w:rPr>
                <w:i/>
                <w:iCs/>
                <w:sz w:val="20"/>
                <w:szCs w:val="20"/>
              </w:rPr>
              <w:t>Jesień w pełni. Dni stają się coraz krótsze i chłodniejsze. Kolorowe liście opadają z drzew. Natura przygotowuje się do zimowego snu. Nic wiec dziwnego, że ten niezwykły czas między latem a zimą od wieków inspiruje ludzi słowa.</w:t>
            </w:r>
          </w:p>
          <w:p w:rsidR="001F2121" w:rsidRPr="008A44AC" w:rsidRDefault="001F2121" w:rsidP="001F2121">
            <w:pPr>
              <w:pStyle w:val="Gwkaistopka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Zredaguje </w:t>
            </w:r>
            <w:r w:rsidRPr="008A44AC">
              <w:rPr>
                <w:sz w:val="20"/>
                <w:szCs w:val="20"/>
                <w:u w:val="single"/>
              </w:rPr>
              <w:t>opis</w:t>
            </w:r>
            <w:r w:rsidRPr="008A44AC">
              <w:rPr>
                <w:sz w:val="20"/>
                <w:szCs w:val="20"/>
              </w:rPr>
              <w:t xml:space="preserve"> jesiennego </w:t>
            </w:r>
            <w:r w:rsidRPr="008A44AC">
              <w:rPr>
                <w:sz w:val="20"/>
                <w:szCs w:val="20"/>
                <w:u w:val="single"/>
              </w:rPr>
              <w:t>krajobrazu</w:t>
            </w:r>
            <w:r w:rsidRPr="008A44AC">
              <w:rPr>
                <w:sz w:val="20"/>
                <w:szCs w:val="20"/>
              </w:rPr>
              <w:t xml:space="preserve"> – namaluj słowem jesień, którą  widzisz z okna swojego pokoju / idąc do szkoły, ...</w:t>
            </w:r>
          </w:p>
          <w:p w:rsidR="001F2121" w:rsidRPr="008A44AC" w:rsidRDefault="001F2121" w:rsidP="001F2121">
            <w:pPr>
              <w:pStyle w:val="Gwkaistopka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3 strony A4 </w:t>
            </w:r>
          </w:p>
        </w:tc>
      </w:tr>
      <w:tr w:rsidR="001F2121" w:rsidRPr="008A44AC" w:rsidTr="001F2121">
        <w:tc>
          <w:tcPr>
            <w:tcW w:w="2725" w:type="dxa"/>
          </w:tcPr>
          <w:p w:rsidR="001F2121" w:rsidRPr="008A44AC" w:rsidRDefault="001F2121" w:rsidP="001F2121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A41D1A" w:rsidRPr="008A44AC" w:rsidRDefault="001F2121" w:rsidP="001F2121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2/11</w:t>
            </w:r>
            <w:r w:rsidRPr="008A44AC">
              <w:rPr>
                <w:i/>
                <w:iCs/>
                <w:sz w:val="20"/>
                <w:szCs w:val="20"/>
              </w:rPr>
              <w:t>– Jesień w pełni. Dni stają się coraz krótsze i chłodniejsze. Kolorowe liście opadają z drzew. Natura przygotowuje się do zimowego snu. Nic wiec dziwnego, że ten niezwykły czas między latem a zimą od wieków inspiruje ludzi słowa</w:t>
            </w:r>
            <w:r w:rsidRPr="008A44AC">
              <w:rPr>
                <w:sz w:val="20"/>
                <w:szCs w:val="20"/>
              </w:rPr>
              <w:t xml:space="preserve">. </w:t>
            </w:r>
          </w:p>
          <w:p w:rsidR="001F2121" w:rsidRPr="008A44AC" w:rsidRDefault="001F2121" w:rsidP="001F2121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Zredaguje </w:t>
            </w:r>
            <w:r w:rsidRPr="008A44AC">
              <w:rPr>
                <w:sz w:val="20"/>
                <w:szCs w:val="20"/>
                <w:u w:val="single"/>
              </w:rPr>
              <w:t>opis</w:t>
            </w:r>
            <w:r w:rsidRPr="008A44AC">
              <w:rPr>
                <w:sz w:val="20"/>
                <w:szCs w:val="20"/>
              </w:rPr>
              <w:t xml:space="preserve"> jesiennego </w:t>
            </w:r>
            <w:r w:rsidRPr="008A44AC">
              <w:rPr>
                <w:sz w:val="20"/>
                <w:szCs w:val="20"/>
                <w:u w:val="single"/>
              </w:rPr>
              <w:t>krajobrazu</w:t>
            </w:r>
            <w:r w:rsidRPr="008A44AC">
              <w:rPr>
                <w:sz w:val="20"/>
                <w:szCs w:val="20"/>
              </w:rPr>
              <w:t xml:space="preserve"> – namaluj słowem jesień, którą  widzisz z okna swojego pokoju / idąc do szkoły, ...</w:t>
            </w:r>
          </w:p>
          <w:p w:rsidR="001F2121" w:rsidRPr="008A44AC" w:rsidRDefault="001F2121" w:rsidP="001F2121">
            <w:pPr>
              <w:tabs>
                <w:tab w:val="left" w:pos="1170"/>
              </w:tabs>
              <w:ind w:right="-567"/>
              <w:jc w:val="both"/>
              <w:rPr>
                <w:b/>
                <w:bCs/>
                <w:sz w:val="20"/>
                <w:szCs w:val="20"/>
                <w:u w:val="single"/>
              </w:rPr>
            </w:pPr>
            <w:bookmarkStart w:id="1" w:name="_Hlk147070263"/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3 strony A4 </w:t>
            </w:r>
            <w:bookmarkEnd w:id="1"/>
          </w:p>
        </w:tc>
      </w:tr>
      <w:bookmarkEnd w:id="0"/>
      <w:tr w:rsidR="001F2121" w:rsidRPr="008A44AC" w:rsidTr="00981608">
        <w:tc>
          <w:tcPr>
            <w:tcW w:w="8928" w:type="dxa"/>
            <w:gridSpan w:val="2"/>
          </w:tcPr>
          <w:p w:rsidR="001F2121" w:rsidRPr="008A44AC" w:rsidRDefault="001F2121" w:rsidP="001F2121">
            <w:pPr>
              <w:pStyle w:val="Akapitzlist"/>
              <w:numPr>
                <w:ilvl w:val="0"/>
                <w:numId w:val="10"/>
              </w:numPr>
              <w:tabs>
                <w:tab w:val="left" w:pos="1170"/>
              </w:tabs>
              <w:ind w:right="-56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>do 15 styczna 2024 r</w:t>
            </w:r>
            <w:r w:rsidRPr="008A44AC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8A44AC">
              <w:rPr>
                <w:b/>
                <w:bCs/>
                <w:sz w:val="20"/>
                <w:szCs w:val="20"/>
              </w:rPr>
              <w:t>– pracę z tematem z grudnia 2023 r.</w:t>
            </w:r>
          </w:p>
        </w:tc>
      </w:tr>
      <w:tr w:rsidR="0007436B" w:rsidRPr="008A44AC" w:rsidTr="001F2121">
        <w:tc>
          <w:tcPr>
            <w:tcW w:w="2725" w:type="dxa"/>
          </w:tcPr>
          <w:p w:rsidR="0007436B" w:rsidRPr="008A44AC" w:rsidRDefault="0007436B" w:rsidP="0007436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07436B" w:rsidRPr="008A44AC" w:rsidRDefault="0007436B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3/12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 xml:space="preserve">Czas Świąt Bożego Narodzenia to czas wyjątkowy, czas magiczny, czas w którym spełniają się marzenia. </w:t>
            </w:r>
            <w:r w:rsidRPr="008A44AC">
              <w:rPr>
                <w:sz w:val="20"/>
                <w:szCs w:val="20"/>
              </w:rPr>
              <w:t xml:space="preserve">Napisz </w:t>
            </w:r>
            <w:r w:rsidRPr="008A44AC">
              <w:rPr>
                <w:sz w:val="20"/>
                <w:szCs w:val="20"/>
                <w:u w:val="single"/>
              </w:rPr>
              <w:t>list</w:t>
            </w:r>
            <w:r w:rsidRPr="008A44AC">
              <w:rPr>
                <w:sz w:val="20"/>
                <w:szCs w:val="20"/>
              </w:rPr>
              <w:t xml:space="preserve"> do św. Mikołaja z wyjątkową prośbą o … .</w:t>
            </w:r>
          </w:p>
          <w:p w:rsidR="0007436B" w:rsidRPr="008A44AC" w:rsidRDefault="0007436B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2 strony A4 </w:t>
            </w:r>
          </w:p>
        </w:tc>
      </w:tr>
      <w:tr w:rsidR="0007436B" w:rsidRPr="008A44AC" w:rsidTr="001F2121">
        <w:tc>
          <w:tcPr>
            <w:tcW w:w="2725" w:type="dxa"/>
          </w:tcPr>
          <w:p w:rsidR="0007436B" w:rsidRPr="008A44AC" w:rsidRDefault="0007436B" w:rsidP="0007436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972392" w:rsidRPr="008A44AC" w:rsidRDefault="0007436B" w:rsidP="0007436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3/12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Z Bożym Narodzeniem w tle.</w:t>
            </w:r>
          </w:p>
          <w:p w:rsidR="0007436B" w:rsidRPr="008A44AC" w:rsidRDefault="0007436B" w:rsidP="0007436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Napisz </w:t>
            </w:r>
            <w:r w:rsidRPr="008A44AC">
              <w:rPr>
                <w:sz w:val="20"/>
                <w:szCs w:val="20"/>
                <w:u w:val="single"/>
              </w:rPr>
              <w:t>opowiadanie</w:t>
            </w:r>
            <w:r w:rsidRPr="008A44AC">
              <w:rPr>
                <w:sz w:val="20"/>
                <w:szCs w:val="20"/>
              </w:rPr>
              <w:t xml:space="preserve"> oddające atmosferę przygotowań do rodzinnych Świąt Bożego Narodzenia. </w:t>
            </w:r>
          </w:p>
          <w:p w:rsidR="0007436B" w:rsidRPr="008A44AC" w:rsidRDefault="0007436B" w:rsidP="0007436B">
            <w:pPr>
              <w:pStyle w:val="Tekstpodstawowy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- praca powinna zajmować nie więcej niż 4 strony A4</w:t>
            </w:r>
          </w:p>
        </w:tc>
      </w:tr>
      <w:tr w:rsidR="0007436B" w:rsidRPr="008A44AC" w:rsidTr="00D83F9C">
        <w:tc>
          <w:tcPr>
            <w:tcW w:w="8928" w:type="dxa"/>
            <w:gridSpan w:val="2"/>
          </w:tcPr>
          <w:p w:rsidR="0007436B" w:rsidRPr="008A44AC" w:rsidRDefault="0007436B" w:rsidP="0007436B">
            <w:pPr>
              <w:pStyle w:val="Tekstpodstawowy"/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do 15 lutego 2024 r. </w:t>
            </w:r>
            <w:r w:rsidRPr="008A44AC">
              <w:rPr>
                <w:b/>
                <w:bCs/>
                <w:sz w:val="20"/>
                <w:szCs w:val="20"/>
                <w:u w:val="single"/>
              </w:rPr>
              <w:t>– pracę z tematem ze stycznia 2024 r.</w:t>
            </w:r>
          </w:p>
        </w:tc>
      </w:tr>
      <w:tr w:rsidR="0007436B" w:rsidRPr="008A44AC" w:rsidTr="001F2121">
        <w:tc>
          <w:tcPr>
            <w:tcW w:w="2725" w:type="dxa"/>
          </w:tcPr>
          <w:p w:rsidR="0007436B" w:rsidRPr="008A44AC" w:rsidRDefault="0007436B" w:rsidP="0007436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972392" w:rsidRPr="008A44AC" w:rsidRDefault="0007436B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4/01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Miłość niejedno ma imię.</w:t>
            </w:r>
          </w:p>
          <w:p w:rsidR="00A41D1A" w:rsidRPr="008A44AC" w:rsidRDefault="0007436B" w:rsidP="0007436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Napisz </w:t>
            </w:r>
            <w:r w:rsidRPr="008A44AC">
              <w:rPr>
                <w:sz w:val="20"/>
                <w:szCs w:val="20"/>
                <w:u w:val="single"/>
              </w:rPr>
              <w:t>wiersz</w:t>
            </w:r>
            <w:r w:rsidRPr="008A44AC">
              <w:rPr>
                <w:sz w:val="20"/>
                <w:szCs w:val="20"/>
              </w:rPr>
              <w:t xml:space="preserve"> o miłości.</w:t>
            </w:r>
          </w:p>
          <w:p w:rsidR="0007436B" w:rsidRPr="008A44AC" w:rsidRDefault="00A41D1A" w:rsidP="0007436B">
            <w:pPr>
              <w:pStyle w:val="Tekstpodstawowy"/>
              <w:jc w:val="both"/>
              <w:rPr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>- praca powinna zajmować nie więcej niż 1 stronę A4</w:t>
            </w:r>
          </w:p>
        </w:tc>
      </w:tr>
      <w:tr w:rsidR="0007436B" w:rsidRPr="008A44AC" w:rsidTr="001F2121">
        <w:tc>
          <w:tcPr>
            <w:tcW w:w="2725" w:type="dxa"/>
          </w:tcPr>
          <w:p w:rsidR="0007436B" w:rsidRPr="008A44AC" w:rsidRDefault="0007436B" w:rsidP="0007436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lastRenderedPageBreak/>
              <w:t>KATEGORIA KLASY 7 – 8</w:t>
            </w:r>
          </w:p>
        </w:tc>
        <w:tc>
          <w:tcPr>
            <w:tcW w:w="6203" w:type="dxa"/>
          </w:tcPr>
          <w:p w:rsidR="00A41D1A" w:rsidRPr="008A44AC" w:rsidRDefault="00A41D1A" w:rsidP="00A41D1A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4/01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Oblicza miłości … Przecież miłość niejedno ma imię, dlatego można ją ukazać na wiele sposobów, można ją na wiele sposobów przeżyć. Miłość jest fundamentem naszego życia.</w:t>
            </w:r>
            <w:r w:rsidRPr="008A44AC">
              <w:rPr>
                <w:sz w:val="20"/>
                <w:szCs w:val="20"/>
              </w:rPr>
              <w:t xml:space="preserve"> Napisz </w:t>
            </w:r>
            <w:r w:rsidRPr="008A44AC">
              <w:rPr>
                <w:sz w:val="20"/>
                <w:szCs w:val="20"/>
                <w:u w:val="single"/>
              </w:rPr>
              <w:t>wiersz.</w:t>
            </w:r>
          </w:p>
          <w:p w:rsidR="0007436B" w:rsidRPr="008A44AC" w:rsidRDefault="00A41D1A" w:rsidP="00A41D1A">
            <w:pPr>
              <w:tabs>
                <w:tab w:val="left" w:pos="1170"/>
              </w:tabs>
              <w:ind w:right="-567"/>
              <w:rPr>
                <w:sz w:val="20"/>
                <w:szCs w:val="20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1 stronę A4 </w:t>
            </w:r>
          </w:p>
        </w:tc>
      </w:tr>
      <w:tr w:rsidR="0007436B" w:rsidRPr="008A44AC" w:rsidTr="00AA7C6E">
        <w:tc>
          <w:tcPr>
            <w:tcW w:w="8928" w:type="dxa"/>
            <w:gridSpan w:val="2"/>
          </w:tcPr>
          <w:p w:rsidR="0007436B" w:rsidRPr="008A44AC" w:rsidRDefault="0007436B" w:rsidP="0007436B">
            <w:pPr>
              <w:pStyle w:val="Tekstpodstawowy"/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>do 15 marca 2024 r</w:t>
            </w:r>
            <w:r w:rsidRPr="008A44AC">
              <w:rPr>
                <w:b/>
                <w:bCs/>
                <w:sz w:val="20"/>
                <w:szCs w:val="20"/>
                <w:u w:val="single"/>
              </w:rPr>
              <w:t>. – pracę z tematem z lutego 2024 r.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ED232B" w:rsidRPr="008A44AC" w:rsidRDefault="00A41D1A" w:rsidP="00ED232B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5/02</w:t>
            </w:r>
            <w:r w:rsidRPr="008A44AC">
              <w:rPr>
                <w:sz w:val="20"/>
                <w:szCs w:val="20"/>
              </w:rPr>
              <w:t>–</w:t>
            </w:r>
            <w:r w:rsidRPr="008A44AC">
              <w:rPr>
                <w:i/>
                <w:iCs/>
                <w:sz w:val="20"/>
                <w:szCs w:val="20"/>
              </w:rPr>
              <w:t xml:space="preserve">Napisz </w:t>
            </w:r>
            <w:r w:rsidRPr="008A44AC">
              <w:rPr>
                <w:i/>
                <w:iCs/>
                <w:sz w:val="20"/>
                <w:szCs w:val="20"/>
                <w:u w:val="single"/>
              </w:rPr>
              <w:t>opowiadanie twórcze</w:t>
            </w:r>
            <w:r w:rsidRPr="008A44AC">
              <w:rPr>
                <w:i/>
                <w:iCs/>
                <w:sz w:val="20"/>
                <w:szCs w:val="20"/>
              </w:rPr>
              <w:t xml:space="preserve"> o spotkaniu z bohaterem wybranej lektury, który podczas spotkania nauczył cię czegoś ważnego.</w:t>
            </w:r>
          </w:p>
          <w:p w:rsidR="00A41D1A" w:rsidRPr="008A44AC" w:rsidRDefault="00A41D1A" w:rsidP="00ED232B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3 strony A4 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A41D1A" w:rsidRPr="008A44AC" w:rsidRDefault="00A41D1A" w:rsidP="00A41D1A">
            <w:pPr>
              <w:pStyle w:val="Tekstpodstawowy"/>
              <w:rPr>
                <w:rFonts w:ascii="Calibri" w:hAnsi="Calibri"/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Temat nr 5/02</w:t>
            </w:r>
            <w:r w:rsidRPr="008A44AC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8A44AC">
              <w:rPr>
                <w:rFonts w:ascii="Calibri" w:hAnsi="Calibri"/>
                <w:i/>
                <w:iCs/>
                <w:sz w:val="20"/>
                <w:szCs w:val="20"/>
              </w:rPr>
              <w:t xml:space="preserve">Ja to mam szczęście. Co sprawia, że człowiek jest szczęśliwy? </w:t>
            </w:r>
            <w:r w:rsidRPr="008A44AC">
              <w:rPr>
                <w:rFonts w:ascii="Calibri" w:hAnsi="Calibri"/>
                <w:sz w:val="20"/>
                <w:szCs w:val="20"/>
              </w:rPr>
              <w:t xml:space="preserve"> Napisz </w:t>
            </w:r>
            <w:r w:rsidRPr="008A44AC">
              <w:rPr>
                <w:rFonts w:ascii="Calibri" w:hAnsi="Calibri"/>
                <w:sz w:val="20"/>
                <w:szCs w:val="20"/>
                <w:u w:val="single"/>
              </w:rPr>
              <w:t>rozprawkę</w:t>
            </w:r>
            <w:r w:rsidRPr="008A44AC">
              <w:rPr>
                <w:rFonts w:ascii="Calibri" w:hAnsi="Calibri"/>
                <w:sz w:val="20"/>
                <w:szCs w:val="20"/>
              </w:rPr>
              <w:t xml:space="preserve">, w której rozwiniesz temat.  </w:t>
            </w:r>
          </w:p>
          <w:p w:rsidR="00A41D1A" w:rsidRPr="008A44AC" w:rsidRDefault="00A41D1A" w:rsidP="00A41D1A">
            <w:pPr>
              <w:pStyle w:val="Tekstpodstawowy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- praca powinna zajmować nie więcej niż 4 strony A4</w:t>
            </w:r>
          </w:p>
        </w:tc>
      </w:tr>
      <w:tr w:rsidR="00ED232B" w:rsidRPr="008A44AC" w:rsidTr="00A8645F">
        <w:tc>
          <w:tcPr>
            <w:tcW w:w="8928" w:type="dxa"/>
            <w:gridSpan w:val="2"/>
          </w:tcPr>
          <w:p w:rsidR="00ED232B" w:rsidRPr="008A44AC" w:rsidRDefault="00ED232B" w:rsidP="00ED232B">
            <w:pPr>
              <w:pStyle w:val="Tekstpodstawowy"/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do 15 kwietnia 2024 r. </w:t>
            </w:r>
            <w:r w:rsidRPr="008A44AC">
              <w:rPr>
                <w:b/>
                <w:bCs/>
                <w:sz w:val="20"/>
                <w:szCs w:val="20"/>
                <w:u w:val="single"/>
              </w:rPr>
              <w:t>– pracę z tematem z marca 2024 r.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ED232B" w:rsidRPr="008A44AC" w:rsidRDefault="00972392" w:rsidP="00ED232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6/03</w:t>
            </w:r>
            <w:r w:rsidRPr="008A44AC">
              <w:rPr>
                <w:b/>
                <w:bCs/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 xml:space="preserve">Ziemia to nasz dom, dlatego musimy o nią dbać. Napisz </w:t>
            </w:r>
            <w:r w:rsidRPr="008A44AC">
              <w:rPr>
                <w:i/>
                <w:iCs/>
                <w:sz w:val="20"/>
                <w:szCs w:val="20"/>
                <w:u w:val="single"/>
              </w:rPr>
              <w:t>list</w:t>
            </w:r>
            <w:r w:rsidRPr="008A44AC">
              <w:rPr>
                <w:i/>
                <w:iCs/>
                <w:sz w:val="20"/>
                <w:szCs w:val="20"/>
              </w:rPr>
              <w:t xml:space="preserve"> uczniów naszej szkoły, w którym przekażesz informacje, dlaczego i w jaki sposób mamy dbać o naszą planetę. </w:t>
            </w:r>
          </w:p>
          <w:p w:rsidR="00972392" w:rsidRPr="008A44AC" w:rsidRDefault="00972392" w:rsidP="00ED232B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Napisz </w:t>
            </w:r>
            <w:r w:rsidRPr="008A44AC">
              <w:rPr>
                <w:sz w:val="20"/>
                <w:szCs w:val="20"/>
                <w:u w:val="single"/>
              </w:rPr>
              <w:t>list.</w:t>
            </w:r>
          </w:p>
          <w:p w:rsidR="00AE3B23" w:rsidRPr="008A44AC" w:rsidRDefault="00972392" w:rsidP="00AE3B23">
            <w:pPr>
              <w:pStyle w:val="Tekstpodstawowy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>- praca powinna zajmować nie więcej niż 4 strony A4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ED232B" w:rsidRPr="008A44AC" w:rsidRDefault="00ED232B" w:rsidP="00ED232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6/03</w:t>
            </w:r>
            <w:r w:rsidRPr="008A44AC">
              <w:rPr>
                <w:sz w:val="20"/>
                <w:szCs w:val="20"/>
              </w:rPr>
              <w:t xml:space="preserve"> –  </w:t>
            </w:r>
            <w:r w:rsidRPr="008A44AC">
              <w:rPr>
                <w:i/>
                <w:iCs/>
                <w:sz w:val="20"/>
                <w:szCs w:val="20"/>
              </w:rPr>
              <w:t xml:space="preserve">Styl życia zero waste i less waste polega na ograniczaniu odpadów w celu ochrony naszej planety. W walce o środowisko liczą się drobne eko-nawyki. </w:t>
            </w:r>
          </w:p>
          <w:p w:rsidR="00ED232B" w:rsidRPr="008A44AC" w:rsidRDefault="00ED232B" w:rsidP="00ED232B">
            <w:pPr>
              <w:pStyle w:val="Tekstpodstawowy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Wykonaj </w:t>
            </w:r>
            <w:r w:rsidRPr="00417BB1">
              <w:rPr>
                <w:sz w:val="20"/>
                <w:szCs w:val="20"/>
                <w:u w:val="single"/>
              </w:rPr>
              <w:t>sketchnotkę</w:t>
            </w:r>
            <w:r w:rsidRPr="008A44AC">
              <w:rPr>
                <w:sz w:val="20"/>
                <w:szCs w:val="20"/>
              </w:rPr>
              <w:t xml:space="preserve"> na temat konieczności stosowania w naszym życiu filozofii zero waste</w:t>
            </w:r>
          </w:p>
          <w:p w:rsidR="00ED232B" w:rsidRPr="008A44AC" w:rsidRDefault="00ED232B" w:rsidP="00ED232B">
            <w:pPr>
              <w:pStyle w:val="Tekstpodstawowy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A44AC">
              <w:rPr>
                <w:sz w:val="20"/>
                <w:szCs w:val="20"/>
              </w:rPr>
              <w:t xml:space="preserve">Opracuj </w:t>
            </w:r>
            <w:r w:rsidRPr="00417BB1">
              <w:rPr>
                <w:sz w:val="20"/>
                <w:szCs w:val="20"/>
                <w:u w:val="single"/>
              </w:rPr>
              <w:t>przepis na  danie wykonane wg. zasady zero waste</w:t>
            </w:r>
            <w:r w:rsidRPr="008A44AC">
              <w:rPr>
                <w:sz w:val="20"/>
                <w:szCs w:val="20"/>
              </w:rPr>
              <w:t xml:space="preserve"> (mile widziane zdjęcie potrawy)</w:t>
            </w:r>
          </w:p>
          <w:p w:rsidR="00ED232B" w:rsidRPr="008A44AC" w:rsidRDefault="00ED232B" w:rsidP="00ED232B">
            <w:pPr>
              <w:tabs>
                <w:tab w:val="left" w:pos="1170"/>
              </w:tabs>
              <w:ind w:right="-567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- każda z prac powinna zajmować nie więcej niż 1 stronę A4</w:t>
            </w:r>
          </w:p>
        </w:tc>
      </w:tr>
      <w:tr w:rsidR="00ED232B" w:rsidRPr="008A44AC" w:rsidTr="007C2895">
        <w:tc>
          <w:tcPr>
            <w:tcW w:w="8928" w:type="dxa"/>
            <w:gridSpan w:val="2"/>
          </w:tcPr>
          <w:p w:rsidR="00ED232B" w:rsidRPr="008A44AC" w:rsidRDefault="00ED232B" w:rsidP="00ED232B">
            <w:pPr>
              <w:pStyle w:val="Tekstpodstawowy"/>
              <w:numPr>
                <w:ilvl w:val="0"/>
                <w:numId w:val="10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do 15 maja 2024 r. </w:t>
            </w:r>
            <w:r w:rsidRPr="008A44AC">
              <w:rPr>
                <w:b/>
                <w:bCs/>
                <w:sz w:val="20"/>
                <w:szCs w:val="20"/>
                <w:u w:val="single"/>
              </w:rPr>
              <w:t>– pracę z tematem z kwietnia 2024 r.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AE3B23" w:rsidRPr="008A44AC" w:rsidRDefault="00AE3B23" w:rsidP="00AE3B23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7/04</w:t>
            </w:r>
            <w:r w:rsidRPr="008A44AC">
              <w:rPr>
                <w:sz w:val="20"/>
                <w:szCs w:val="20"/>
              </w:rPr>
              <w:t>-</w:t>
            </w:r>
            <w:r w:rsidRPr="008A44AC">
              <w:rPr>
                <w:i/>
                <w:iCs/>
                <w:sz w:val="20"/>
                <w:szCs w:val="20"/>
              </w:rPr>
              <w:t xml:space="preserve">Każdy dzień jest opowieścią, gdy jesteśmy częścią natury. Otul słowa autorskim natchnieniem i napisz wiersz o twoim współistnieniu z przyrodą. </w:t>
            </w:r>
          </w:p>
          <w:p w:rsidR="00AE3B23" w:rsidRPr="008A44AC" w:rsidRDefault="00AE3B23" w:rsidP="00AE3B23">
            <w:pPr>
              <w:pStyle w:val="Tekstpodstawowy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A44AC">
              <w:rPr>
                <w:i/>
                <w:iCs/>
                <w:sz w:val="20"/>
                <w:szCs w:val="20"/>
              </w:rPr>
              <w:t xml:space="preserve">Napisz </w:t>
            </w:r>
            <w:r w:rsidRPr="008A44AC">
              <w:rPr>
                <w:i/>
                <w:iCs/>
                <w:sz w:val="20"/>
                <w:szCs w:val="20"/>
                <w:u w:val="single"/>
              </w:rPr>
              <w:t>wiersz.</w:t>
            </w:r>
          </w:p>
          <w:p w:rsidR="00ED232B" w:rsidRPr="008A44AC" w:rsidRDefault="00AE3B23" w:rsidP="00AE3B23">
            <w:pPr>
              <w:pStyle w:val="Tekstpodstawowy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- wiersz powinien zajmować nie więcej niż 1 stronę A4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ED232B" w:rsidRPr="008A44AC" w:rsidRDefault="00ED232B" w:rsidP="00ED232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7/04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Każdy dzień jest opowieścią, gdy jesteśmy częścią natury</w:t>
            </w:r>
            <w:r w:rsidRPr="008A44AC">
              <w:rPr>
                <w:sz w:val="20"/>
                <w:szCs w:val="20"/>
              </w:rPr>
              <w:t xml:space="preserve">. Otul słowa autorskim natchnieniem i napisz </w:t>
            </w:r>
            <w:r w:rsidRPr="008A44AC">
              <w:rPr>
                <w:sz w:val="20"/>
                <w:szCs w:val="20"/>
                <w:u w:val="single"/>
              </w:rPr>
              <w:t>wiersz lub opowiadanie</w:t>
            </w:r>
            <w:r w:rsidRPr="008A44AC">
              <w:rPr>
                <w:sz w:val="20"/>
                <w:szCs w:val="20"/>
              </w:rPr>
              <w:t xml:space="preserve"> o twoim współistnieniu z przyrodą</w:t>
            </w:r>
          </w:p>
          <w:p w:rsidR="00ED232B" w:rsidRPr="008A44AC" w:rsidRDefault="00ED232B" w:rsidP="00ED232B">
            <w:pPr>
              <w:tabs>
                <w:tab w:val="left" w:pos="1170"/>
              </w:tabs>
              <w:ind w:right="-567"/>
              <w:jc w:val="both"/>
              <w:rPr>
                <w:rFonts w:ascii="Calibri" w:hAnsi="Calibri"/>
                <w:sz w:val="20"/>
                <w:szCs w:val="20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- wiersz powinien zajmować nie więcej niż 1 stronę A4</w:t>
            </w:r>
          </w:p>
          <w:p w:rsidR="00ED232B" w:rsidRPr="008A44AC" w:rsidRDefault="00ED232B" w:rsidP="00ED232B">
            <w:pPr>
              <w:tabs>
                <w:tab w:val="left" w:pos="1170"/>
              </w:tabs>
              <w:ind w:right="-567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t>opowiadanie powinno zajmować nie więcej niż 4 strony A4</w:t>
            </w:r>
          </w:p>
        </w:tc>
      </w:tr>
      <w:tr w:rsidR="00ED232B" w:rsidRPr="008A44AC" w:rsidTr="00652558">
        <w:tc>
          <w:tcPr>
            <w:tcW w:w="8928" w:type="dxa"/>
            <w:gridSpan w:val="2"/>
          </w:tcPr>
          <w:p w:rsidR="00ED232B" w:rsidRPr="008A44AC" w:rsidRDefault="00ED232B" w:rsidP="00ED232B">
            <w:pPr>
              <w:pStyle w:val="Akapitzlist"/>
              <w:numPr>
                <w:ilvl w:val="0"/>
                <w:numId w:val="10"/>
              </w:numPr>
              <w:tabs>
                <w:tab w:val="left" w:pos="1170"/>
              </w:tabs>
              <w:ind w:right="-567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do 15 czerwca 2024 r.</w:t>
            </w:r>
            <w:r w:rsidRPr="008A44AC">
              <w:rPr>
                <w:rFonts w:ascii="Calibri" w:hAnsi="Calibri"/>
                <w:sz w:val="20"/>
                <w:szCs w:val="20"/>
                <w:u w:val="single"/>
              </w:rPr>
              <w:t>– pracę z tematem z maja 2024 r.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4 – 6</w:t>
            </w:r>
          </w:p>
        </w:tc>
        <w:tc>
          <w:tcPr>
            <w:tcW w:w="6203" w:type="dxa"/>
          </w:tcPr>
          <w:p w:rsidR="00BB1F46" w:rsidRPr="008A44AC" w:rsidRDefault="00AE3B23" w:rsidP="00BB1F46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8/05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>Cudownych rodziców mam, … .</w:t>
            </w:r>
            <w:r w:rsidR="00BB1F46" w:rsidRPr="008A44AC">
              <w:rPr>
                <w:sz w:val="20"/>
                <w:szCs w:val="20"/>
              </w:rPr>
              <w:t xml:space="preserve">Napisz </w:t>
            </w:r>
            <w:r w:rsidR="00BB1F46" w:rsidRPr="008A44AC">
              <w:rPr>
                <w:sz w:val="20"/>
                <w:szCs w:val="20"/>
                <w:u w:val="single"/>
              </w:rPr>
              <w:t>list</w:t>
            </w:r>
            <w:r w:rsidR="00BB1F46" w:rsidRPr="008A44AC">
              <w:rPr>
                <w:sz w:val="20"/>
                <w:szCs w:val="20"/>
              </w:rPr>
              <w:t xml:space="preserve"> do rodziców, w którym powiesz to czego może jeszcze nie powiedziałaś / powiedziałeś, podziękujesz za … , przeprosisz </w:t>
            </w:r>
            <w:r w:rsidR="00417BB1">
              <w:rPr>
                <w:sz w:val="20"/>
                <w:szCs w:val="20"/>
              </w:rPr>
              <w:t xml:space="preserve"> za,</w:t>
            </w:r>
            <w:r w:rsidR="00BB1F46" w:rsidRPr="008A44AC">
              <w:rPr>
                <w:sz w:val="20"/>
                <w:szCs w:val="20"/>
              </w:rPr>
              <w:t xml:space="preserve"> …</w:t>
            </w:r>
            <w:r w:rsidR="00417BB1">
              <w:rPr>
                <w:sz w:val="20"/>
                <w:szCs w:val="20"/>
              </w:rPr>
              <w:t xml:space="preserve"> .</w:t>
            </w:r>
          </w:p>
          <w:p w:rsidR="00ED232B" w:rsidRPr="008A44AC" w:rsidRDefault="00BB1F46" w:rsidP="00BB1F46">
            <w:pPr>
              <w:pStyle w:val="Tekstpodstawowy"/>
              <w:jc w:val="both"/>
              <w:rPr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 xml:space="preserve">- praca powinna zajmować nie więcej niż 3 strony A4  </w:t>
            </w:r>
          </w:p>
        </w:tc>
      </w:tr>
      <w:tr w:rsidR="00ED232B" w:rsidRPr="008A44AC" w:rsidTr="001F2121">
        <w:tc>
          <w:tcPr>
            <w:tcW w:w="2725" w:type="dxa"/>
          </w:tcPr>
          <w:p w:rsidR="00ED232B" w:rsidRPr="008A44AC" w:rsidRDefault="00ED232B" w:rsidP="00ED232B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</w:rPr>
              <w:t>KATEGORIA KLASY 7 – 8</w:t>
            </w:r>
          </w:p>
        </w:tc>
        <w:tc>
          <w:tcPr>
            <w:tcW w:w="6203" w:type="dxa"/>
          </w:tcPr>
          <w:p w:rsidR="00ED232B" w:rsidRPr="008A44AC" w:rsidRDefault="00ED232B" w:rsidP="00ED232B">
            <w:pPr>
              <w:pStyle w:val="Tekstpodstawowy"/>
              <w:jc w:val="both"/>
              <w:rPr>
                <w:i/>
                <w:iCs/>
                <w:sz w:val="20"/>
                <w:szCs w:val="20"/>
              </w:rPr>
            </w:pPr>
            <w:r w:rsidRPr="008A44AC">
              <w:rPr>
                <w:b/>
                <w:bCs/>
                <w:sz w:val="20"/>
                <w:szCs w:val="20"/>
                <w:u w:val="single"/>
              </w:rPr>
              <w:t>Temat nr 8/05</w:t>
            </w:r>
            <w:r w:rsidRPr="008A44AC">
              <w:rPr>
                <w:sz w:val="20"/>
                <w:szCs w:val="20"/>
              </w:rPr>
              <w:t xml:space="preserve"> – </w:t>
            </w:r>
            <w:r w:rsidRPr="008A44AC">
              <w:rPr>
                <w:i/>
                <w:iCs/>
                <w:sz w:val="20"/>
                <w:szCs w:val="20"/>
              </w:rPr>
              <w:t xml:space="preserve">Moja rodzina jest super. </w:t>
            </w:r>
            <w:r w:rsidRPr="008A44AC">
              <w:rPr>
                <w:sz w:val="20"/>
                <w:szCs w:val="20"/>
              </w:rPr>
              <w:t xml:space="preserve"> Napisz </w:t>
            </w:r>
            <w:r w:rsidRPr="008A44AC">
              <w:rPr>
                <w:sz w:val="20"/>
                <w:szCs w:val="20"/>
                <w:u w:val="single"/>
              </w:rPr>
              <w:t>list</w:t>
            </w:r>
            <w:r w:rsidRPr="008A44AC">
              <w:rPr>
                <w:sz w:val="20"/>
                <w:szCs w:val="20"/>
              </w:rPr>
              <w:t xml:space="preserve"> do rodziców, w którym powiesz to czego może jeszcze nie </w:t>
            </w:r>
            <w:r w:rsidR="00BB1F46" w:rsidRPr="008A44AC">
              <w:rPr>
                <w:sz w:val="20"/>
                <w:szCs w:val="20"/>
              </w:rPr>
              <w:t xml:space="preserve">powiedziałaś / </w:t>
            </w:r>
            <w:r w:rsidRPr="008A44AC">
              <w:rPr>
                <w:sz w:val="20"/>
                <w:szCs w:val="20"/>
              </w:rPr>
              <w:t>powiedziałeś, podziękujesz za … , przeprosisz</w:t>
            </w:r>
            <w:r w:rsidR="00417BB1">
              <w:rPr>
                <w:sz w:val="20"/>
                <w:szCs w:val="20"/>
              </w:rPr>
              <w:t xml:space="preserve"> za,</w:t>
            </w:r>
            <w:r w:rsidRPr="008A44AC">
              <w:rPr>
                <w:sz w:val="20"/>
                <w:szCs w:val="20"/>
              </w:rPr>
              <w:t xml:space="preserve"> …</w:t>
            </w:r>
          </w:p>
          <w:p w:rsidR="00ED232B" w:rsidRPr="008A44AC" w:rsidRDefault="00ED232B" w:rsidP="00ED232B">
            <w:pPr>
              <w:pStyle w:val="Tekstpodstawowy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44AC"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- praca powinna zajmować nie więcej niż 3 strony A4  </w:t>
            </w:r>
          </w:p>
        </w:tc>
      </w:tr>
    </w:tbl>
    <w:p w:rsidR="004E59EE" w:rsidRPr="008A44AC" w:rsidRDefault="004E59EE" w:rsidP="00BB1F46">
      <w:pPr>
        <w:tabs>
          <w:tab w:val="left" w:pos="1170"/>
        </w:tabs>
        <w:spacing w:line="240" w:lineRule="auto"/>
        <w:ind w:left="720"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Prace anonimowe nie podlegają ocenie.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Tematy prac konkursowych zwane dalej „tematem miesiąca” oraz forma wypowiedzi </w:t>
      </w:r>
      <w:r w:rsidR="000402CA" w:rsidRPr="008A44AC">
        <w:rPr>
          <w:sz w:val="20"/>
          <w:szCs w:val="20"/>
        </w:rPr>
        <w:t xml:space="preserve">zostały określone w </w:t>
      </w:r>
      <w:r w:rsidR="000402CA" w:rsidRPr="008A44AC">
        <w:rPr>
          <w:rFonts w:cstheme="minorHAnsi"/>
          <w:sz w:val="20"/>
          <w:szCs w:val="20"/>
        </w:rPr>
        <w:t>§</w:t>
      </w:r>
      <w:r w:rsidR="000402CA" w:rsidRPr="008A44AC">
        <w:rPr>
          <w:sz w:val="20"/>
          <w:szCs w:val="20"/>
        </w:rPr>
        <w:t xml:space="preserve"> 2 pkt. 6 niniejszego regulaminu.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Każda prac</w:t>
      </w:r>
      <w:r w:rsidR="008F488F" w:rsidRPr="008A44AC">
        <w:rPr>
          <w:sz w:val="20"/>
          <w:szCs w:val="20"/>
        </w:rPr>
        <w:t>a</w:t>
      </w:r>
      <w:r w:rsidRPr="008A44AC">
        <w:rPr>
          <w:sz w:val="20"/>
          <w:szCs w:val="20"/>
        </w:rPr>
        <w:t xml:space="preserve"> musi zawierać informację:</w:t>
      </w:r>
    </w:p>
    <w:p w:rsidR="00C03584" w:rsidRPr="008A44AC" w:rsidRDefault="00C03584">
      <w:pPr>
        <w:pStyle w:val="Akapitzlist"/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6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nazwisko i imię ucznia </w:t>
      </w:r>
    </w:p>
    <w:p w:rsidR="00C03584" w:rsidRPr="008A44AC" w:rsidRDefault="005B109F">
      <w:pPr>
        <w:pStyle w:val="Akapitzlist"/>
        <w:numPr>
          <w:ilvl w:val="0"/>
          <w:numId w:val="6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klasę </w:t>
      </w:r>
    </w:p>
    <w:p w:rsidR="00C03584" w:rsidRPr="008A44AC" w:rsidRDefault="005B109F">
      <w:pPr>
        <w:pStyle w:val="Akapitzlist"/>
        <w:numPr>
          <w:ilvl w:val="0"/>
          <w:numId w:val="6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datę </w:t>
      </w:r>
    </w:p>
    <w:p w:rsidR="00C03584" w:rsidRPr="008A44AC" w:rsidRDefault="005B109F">
      <w:pPr>
        <w:pStyle w:val="Akapitzlist"/>
        <w:numPr>
          <w:ilvl w:val="0"/>
          <w:numId w:val="6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temat</w:t>
      </w:r>
    </w:p>
    <w:p w:rsidR="00C03584" w:rsidRPr="008A44AC" w:rsidRDefault="00C03584">
      <w:pPr>
        <w:pStyle w:val="Akapitzlist"/>
        <w:tabs>
          <w:tab w:val="left" w:pos="1170"/>
        </w:tabs>
        <w:ind w:left="1080"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Organizator ma prawo do sprawdzania prac uczniów w programie PLAGIAT – w celu ustalenia czy praca jest napisana samodzielnie przez uczestnika konkursu.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21 czerwca 2024 r. w czasie uroczystości zakończenia roku szkolnego 2023/2024 zostaną ogłoszone wyniki konkursu a zwycięzc</w:t>
      </w:r>
      <w:r w:rsidR="004C04E5">
        <w:rPr>
          <w:sz w:val="20"/>
          <w:szCs w:val="20"/>
        </w:rPr>
        <w:t>y</w:t>
      </w:r>
      <w:r w:rsidR="008F488F" w:rsidRPr="008A44AC">
        <w:rPr>
          <w:sz w:val="20"/>
          <w:szCs w:val="20"/>
        </w:rPr>
        <w:t xml:space="preserve"> otrzyma</w:t>
      </w:r>
      <w:r w:rsidR="004C04E5">
        <w:rPr>
          <w:sz w:val="20"/>
          <w:szCs w:val="20"/>
        </w:rPr>
        <w:t>ją</w:t>
      </w:r>
      <w:r w:rsidR="008F488F" w:rsidRPr="008A44AC">
        <w:rPr>
          <w:sz w:val="20"/>
          <w:szCs w:val="20"/>
        </w:rPr>
        <w:t xml:space="preserve"> nagrod</w:t>
      </w:r>
      <w:r w:rsidR="004C04E5">
        <w:rPr>
          <w:sz w:val="20"/>
          <w:szCs w:val="20"/>
        </w:rPr>
        <w:t>y</w:t>
      </w:r>
      <w:r w:rsidR="008F488F" w:rsidRPr="008A44AC">
        <w:rPr>
          <w:sz w:val="20"/>
          <w:szCs w:val="20"/>
        </w:rPr>
        <w:t xml:space="preserve">. </w:t>
      </w:r>
      <w:r w:rsidRPr="008A44AC">
        <w:rPr>
          <w:sz w:val="20"/>
          <w:szCs w:val="20"/>
        </w:rPr>
        <w:t xml:space="preserve">Tego dnia wyniki zostaną upublicznione na stronie szkoły. </w:t>
      </w:r>
    </w:p>
    <w:p w:rsidR="00C03584" w:rsidRPr="008A44AC" w:rsidRDefault="005B109F">
      <w:pPr>
        <w:pStyle w:val="Akapitzlist"/>
        <w:numPr>
          <w:ilvl w:val="0"/>
          <w:numId w:val="3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Prace zwycięzców </w:t>
      </w:r>
      <w:r w:rsidR="00417BB1">
        <w:rPr>
          <w:sz w:val="20"/>
          <w:szCs w:val="20"/>
        </w:rPr>
        <w:t xml:space="preserve">konkursu </w:t>
      </w:r>
      <w:r w:rsidRPr="008A44AC">
        <w:rPr>
          <w:sz w:val="20"/>
          <w:szCs w:val="20"/>
        </w:rPr>
        <w:t>„</w:t>
      </w:r>
      <w:r w:rsidR="00417BB1">
        <w:rPr>
          <w:sz w:val="20"/>
          <w:szCs w:val="20"/>
        </w:rPr>
        <w:t xml:space="preserve">O </w:t>
      </w:r>
      <w:r w:rsidRPr="008A44AC">
        <w:rPr>
          <w:sz w:val="20"/>
          <w:szCs w:val="20"/>
        </w:rPr>
        <w:t>ZŁOT</w:t>
      </w:r>
      <w:r w:rsidR="00417BB1">
        <w:rPr>
          <w:sz w:val="20"/>
          <w:szCs w:val="20"/>
        </w:rPr>
        <w:t>Ą</w:t>
      </w:r>
      <w:r w:rsidRPr="008A44AC">
        <w:rPr>
          <w:sz w:val="20"/>
          <w:szCs w:val="20"/>
        </w:rPr>
        <w:t xml:space="preserve"> STALÓWK</w:t>
      </w:r>
      <w:r w:rsidR="00417BB1">
        <w:rPr>
          <w:sz w:val="20"/>
          <w:szCs w:val="20"/>
        </w:rPr>
        <w:t>Ę</w:t>
      </w:r>
      <w:r w:rsidRPr="008A44AC">
        <w:rPr>
          <w:sz w:val="20"/>
          <w:szCs w:val="20"/>
        </w:rPr>
        <w:t xml:space="preserve">” zostaną opublikowane na stronie szkoły. </w:t>
      </w:r>
    </w:p>
    <w:p w:rsidR="00C03584" w:rsidRPr="008A44AC" w:rsidRDefault="005B109F">
      <w:p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rFonts w:cstheme="minorHAnsi"/>
          <w:sz w:val="20"/>
          <w:szCs w:val="20"/>
        </w:rPr>
        <w:t>§</w:t>
      </w:r>
      <w:r w:rsidRPr="008A44AC">
        <w:rPr>
          <w:sz w:val="20"/>
          <w:szCs w:val="20"/>
        </w:rPr>
        <w:t xml:space="preserve"> 3 Postanowienia końcowe:</w:t>
      </w:r>
    </w:p>
    <w:p w:rsidR="00C03584" w:rsidRPr="008A44AC" w:rsidRDefault="005B109F">
      <w:pPr>
        <w:pStyle w:val="Akapitzlist"/>
        <w:numPr>
          <w:ilvl w:val="0"/>
          <w:numId w:val="7"/>
        </w:num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>Ucznio</w:t>
      </w:r>
      <w:r w:rsidR="00417BB1">
        <w:rPr>
          <w:sz w:val="20"/>
          <w:szCs w:val="20"/>
        </w:rPr>
        <w:t>wi</w:t>
      </w:r>
      <w:r w:rsidRPr="008A44AC">
        <w:rPr>
          <w:sz w:val="20"/>
          <w:szCs w:val="20"/>
        </w:rPr>
        <w:t xml:space="preserve"> lub </w:t>
      </w:r>
      <w:r w:rsidR="00417BB1">
        <w:rPr>
          <w:sz w:val="20"/>
          <w:szCs w:val="20"/>
        </w:rPr>
        <w:t>jego</w:t>
      </w:r>
      <w:r w:rsidRPr="008A44AC">
        <w:rPr>
          <w:sz w:val="20"/>
          <w:szCs w:val="20"/>
        </w:rPr>
        <w:t xml:space="preserve"> rodzicom / prawnym opiekunom przysługuje prawo wniesienia odwołania od przyznanej nagrody do Dyrektora szkoły w terminie 3 dni od jej wręczenia. </w:t>
      </w:r>
    </w:p>
    <w:p w:rsidR="00C03584" w:rsidRPr="008A44AC" w:rsidRDefault="00C03584">
      <w:pPr>
        <w:tabs>
          <w:tab w:val="left" w:pos="1170"/>
        </w:tabs>
        <w:ind w:right="-567"/>
        <w:jc w:val="both"/>
        <w:rPr>
          <w:rFonts w:ascii="Calibri" w:hAnsi="Calibri"/>
          <w:sz w:val="20"/>
          <w:szCs w:val="20"/>
        </w:rPr>
      </w:pPr>
    </w:p>
    <w:p w:rsidR="00C03584" w:rsidRPr="008A44AC" w:rsidRDefault="005B109F">
      <w:pPr>
        <w:tabs>
          <w:tab w:val="left" w:pos="1170"/>
        </w:tabs>
        <w:ind w:right="-567"/>
        <w:jc w:val="right"/>
        <w:rPr>
          <w:sz w:val="20"/>
          <w:szCs w:val="20"/>
        </w:rPr>
      </w:pPr>
      <w:r w:rsidRPr="008A44AC">
        <w:rPr>
          <w:sz w:val="20"/>
          <w:szCs w:val="20"/>
        </w:rPr>
        <w:t xml:space="preserve">Szkolny Koordynator Konkursu </w:t>
      </w:r>
    </w:p>
    <w:p w:rsidR="008F488F" w:rsidRPr="008A44AC" w:rsidRDefault="008F488F">
      <w:pPr>
        <w:tabs>
          <w:tab w:val="left" w:pos="1170"/>
        </w:tabs>
        <w:ind w:right="-567"/>
        <w:jc w:val="right"/>
        <w:rPr>
          <w:rFonts w:ascii="Calibri" w:hAnsi="Calibri"/>
          <w:sz w:val="20"/>
          <w:szCs w:val="20"/>
        </w:rPr>
      </w:pPr>
      <w:r w:rsidRPr="008A44AC">
        <w:rPr>
          <w:sz w:val="20"/>
          <w:szCs w:val="20"/>
        </w:rPr>
        <w:t xml:space="preserve">mgr Renata Marciniak – Kolenda </w:t>
      </w:r>
    </w:p>
    <w:sectPr w:rsidR="008F488F" w:rsidRPr="008A44AC" w:rsidSect="006F0340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A5" w:rsidRDefault="00D650A5">
      <w:pPr>
        <w:spacing w:after="0" w:line="240" w:lineRule="auto"/>
      </w:pPr>
      <w:r>
        <w:separator/>
      </w:r>
    </w:p>
  </w:endnote>
  <w:endnote w:type="continuationSeparator" w:id="1">
    <w:p w:rsidR="00D650A5" w:rsidRDefault="00D6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807617"/>
      <w:docPartObj>
        <w:docPartGallery w:val="Page Numbers (Top of Page)"/>
        <w:docPartUnique/>
      </w:docPartObj>
    </w:sdtPr>
    <w:sdtContent>
      <w:p w:rsidR="00C03584" w:rsidRDefault="005B109F">
        <w:pPr>
          <w:pStyle w:val="Stopka"/>
          <w:jc w:val="center"/>
        </w:pPr>
        <w:r>
          <w:t xml:space="preserve">Strona </w:t>
        </w:r>
        <w:r w:rsidR="006F034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 w:rsidR="006F0340">
          <w:rPr>
            <w:b/>
            <w:bCs/>
            <w:sz w:val="24"/>
            <w:szCs w:val="24"/>
          </w:rPr>
          <w:fldChar w:fldCharType="separate"/>
        </w:r>
        <w:r w:rsidR="002A504A">
          <w:rPr>
            <w:b/>
            <w:bCs/>
            <w:noProof/>
            <w:sz w:val="24"/>
            <w:szCs w:val="24"/>
          </w:rPr>
          <w:t>1</w:t>
        </w:r>
        <w:r w:rsidR="006F0340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6F0340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 w:rsidR="006F0340">
          <w:rPr>
            <w:b/>
            <w:bCs/>
            <w:sz w:val="24"/>
            <w:szCs w:val="24"/>
          </w:rPr>
          <w:fldChar w:fldCharType="separate"/>
        </w:r>
        <w:r w:rsidR="002A504A">
          <w:rPr>
            <w:b/>
            <w:bCs/>
            <w:noProof/>
            <w:sz w:val="24"/>
            <w:szCs w:val="24"/>
          </w:rPr>
          <w:t>4</w:t>
        </w:r>
        <w:r w:rsidR="006F0340">
          <w:rPr>
            <w:b/>
            <w:bCs/>
            <w:sz w:val="24"/>
            <w:szCs w:val="24"/>
          </w:rPr>
          <w:fldChar w:fldCharType="end"/>
        </w:r>
      </w:p>
    </w:sdtContent>
  </w:sdt>
  <w:p w:rsidR="00C03584" w:rsidRDefault="00C03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A5" w:rsidRDefault="00D650A5">
      <w:pPr>
        <w:spacing w:after="0" w:line="240" w:lineRule="auto"/>
      </w:pPr>
      <w:r>
        <w:separator/>
      </w:r>
    </w:p>
  </w:footnote>
  <w:footnote w:type="continuationSeparator" w:id="1">
    <w:p w:rsidR="00D650A5" w:rsidRDefault="00D6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F09"/>
    <w:multiLevelType w:val="hybridMultilevel"/>
    <w:tmpl w:val="A50677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A66"/>
    <w:multiLevelType w:val="multilevel"/>
    <w:tmpl w:val="FBB4D2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37E6B11"/>
    <w:multiLevelType w:val="multilevel"/>
    <w:tmpl w:val="CA7222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20307DE5"/>
    <w:multiLevelType w:val="hybridMultilevel"/>
    <w:tmpl w:val="96A4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3AC6"/>
    <w:multiLevelType w:val="multilevel"/>
    <w:tmpl w:val="104239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0AE2DDE"/>
    <w:multiLevelType w:val="multilevel"/>
    <w:tmpl w:val="8DE0301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30F8613A"/>
    <w:multiLevelType w:val="multilevel"/>
    <w:tmpl w:val="982AF25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D634A00"/>
    <w:multiLevelType w:val="hybridMultilevel"/>
    <w:tmpl w:val="A50677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4271"/>
    <w:multiLevelType w:val="multilevel"/>
    <w:tmpl w:val="50CC0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98248AE"/>
    <w:multiLevelType w:val="hybridMultilevel"/>
    <w:tmpl w:val="A50677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F89"/>
    <w:multiLevelType w:val="multilevel"/>
    <w:tmpl w:val="1396C7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5599115A"/>
    <w:multiLevelType w:val="multilevel"/>
    <w:tmpl w:val="C5E6A4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E640A7C"/>
    <w:multiLevelType w:val="hybridMultilevel"/>
    <w:tmpl w:val="34805BB8"/>
    <w:lvl w:ilvl="0" w:tplc="254653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84"/>
    <w:rsid w:val="000402CA"/>
    <w:rsid w:val="0007436B"/>
    <w:rsid w:val="000D35D0"/>
    <w:rsid w:val="001E7FA4"/>
    <w:rsid w:val="001F2121"/>
    <w:rsid w:val="002A504A"/>
    <w:rsid w:val="00300CD6"/>
    <w:rsid w:val="00417BB1"/>
    <w:rsid w:val="004C04E5"/>
    <w:rsid w:val="004E59EE"/>
    <w:rsid w:val="0054471D"/>
    <w:rsid w:val="005B109F"/>
    <w:rsid w:val="006F0340"/>
    <w:rsid w:val="007B147D"/>
    <w:rsid w:val="008372C1"/>
    <w:rsid w:val="008A44AC"/>
    <w:rsid w:val="008D076A"/>
    <w:rsid w:val="008F488F"/>
    <w:rsid w:val="00972392"/>
    <w:rsid w:val="00A41D1A"/>
    <w:rsid w:val="00AE3B23"/>
    <w:rsid w:val="00AF1844"/>
    <w:rsid w:val="00B7232D"/>
    <w:rsid w:val="00BA4ED0"/>
    <w:rsid w:val="00BB1F46"/>
    <w:rsid w:val="00BF428C"/>
    <w:rsid w:val="00C03584"/>
    <w:rsid w:val="00D650A5"/>
    <w:rsid w:val="00DF7405"/>
    <w:rsid w:val="00ED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6B19"/>
  </w:style>
  <w:style w:type="character" w:customStyle="1" w:styleId="StopkaZnak">
    <w:name w:val="Stopka Znak"/>
    <w:basedOn w:val="Domylnaczcionkaakapitu"/>
    <w:link w:val="Stopka"/>
    <w:uiPriority w:val="99"/>
    <w:qFormat/>
    <w:rsid w:val="00FD6B19"/>
  </w:style>
  <w:style w:type="character" w:styleId="Hipercze">
    <w:name w:val="Hyperlink"/>
    <w:basedOn w:val="Domylnaczcionkaakapitu"/>
    <w:uiPriority w:val="99"/>
    <w:unhideWhenUsed/>
    <w:rsid w:val="00DC317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C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6B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F0340"/>
    <w:pPr>
      <w:spacing w:after="140" w:line="276" w:lineRule="auto"/>
    </w:pPr>
  </w:style>
  <w:style w:type="paragraph" w:styleId="Lista">
    <w:name w:val="List"/>
    <w:basedOn w:val="Tekstpodstawowy"/>
    <w:rsid w:val="006F0340"/>
    <w:rPr>
      <w:rFonts w:cs="Arial"/>
    </w:rPr>
  </w:style>
  <w:style w:type="paragraph" w:styleId="Legenda">
    <w:name w:val="caption"/>
    <w:basedOn w:val="Normalny"/>
    <w:qFormat/>
    <w:rsid w:val="006F03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034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236C6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6F0340"/>
  </w:style>
  <w:style w:type="paragraph" w:styleId="Stopka">
    <w:name w:val="footer"/>
    <w:basedOn w:val="Normalny"/>
    <w:link w:val="StopkaZnak"/>
    <w:uiPriority w:val="99"/>
    <w:unhideWhenUsed/>
    <w:rsid w:val="00FD6B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E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F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21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obotk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nata.marciniak0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Sobótkaa</dc:creator>
  <cp:lastModifiedBy>Lenovo</cp:lastModifiedBy>
  <cp:revision>2</cp:revision>
  <cp:lastPrinted>2022-09-26T16:00:00Z</cp:lastPrinted>
  <dcterms:created xsi:type="dcterms:W3CDTF">2023-10-03T05:49:00Z</dcterms:created>
  <dcterms:modified xsi:type="dcterms:W3CDTF">2023-10-03T05:49:00Z</dcterms:modified>
  <dc:language>pl-PL</dc:language>
</cp:coreProperties>
</file>