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6DE" w:rsidRDefault="00CE01E9" w:rsidP="00485DE5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485DE5" w:rsidRPr="00E2352D">
        <w:rPr>
          <w:b/>
          <w:u w:val="single"/>
        </w:rPr>
        <w:t>Zajęcia pozalekcyjne</w:t>
      </w:r>
      <w:r w:rsidR="00E2352D">
        <w:rPr>
          <w:b/>
          <w:u w:val="single"/>
        </w:rPr>
        <w:t xml:space="preserve"> w roku szkolnym 2018/2019</w:t>
      </w:r>
    </w:p>
    <w:p w:rsidR="00E71F3E" w:rsidRDefault="00E71F3E" w:rsidP="00485DE5">
      <w:pPr>
        <w:jc w:val="center"/>
        <w:rPr>
          <w:b/>
        </w:rPr>
      </w:pPr>
      <w:r w:rsidRPr="00E71F3E">
        <w:rPr>
          <w:b/>
        </w:rPr>
        <w:t xml:space="preserve">Rozwijaj swoje zainteresowania, ciekawość i kreatywność. </w:t>
      </w:r>
    </w:p>
    <w:p w:rsidR="00E71F3E" w:rsidRDefault="00E71F3E" w:rsidP="00485DE5">
      <w:pPr>
        <w:jc w:val="center"/>
        <w:rPr>
          <w:b/>
        </w:rPr>
      </w:pPr>
      <w:r w:rsidRPr="00E71F3E">
        <w:rPr>
          <w:b/>
        </w:rPr>
        <w:t>Zapraszamy wszystkich chętnych uczniów do udziału w zajęciach pozalekcyjnych.</w:t>
      </w:r>
    </w:p>
    <w:p w:rsidR="00E2352D" w:rsidRPr="00E71F3E" w:rsidRDefault="00E71F3E" w:rsidP="00485DE5">
      <w:pPr>
        <w:jc w:val="center"/>
        <w:rPr>
          <w:b/>
        </w:rPr>
      </w:pPr>
      <w:bookmarkStart w:id="0" w:name="_GoBack"/>
      <w:bookmarkEnd w:id="0"/>
      <w:r w:rsidRPr="00E71F3E">
        <w:rPr>
          <w:b/>
        </w:rPr>
        <w:t xml:space="preserve"> Szczegółowe informacje dotyczące n/w uzyskacie u nauczyciela prowadzącego.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95"/>
        <w:gridCol w:w="4182"/>
        <w:gridCol w:w="2973"/>
        <w:gridCol w:w="2410"/>
      </w:tblGrid>
      <w:tr w:rsidR="00010348" w:rsidTr="00E2352D">
        <w:tc>
          <w:tcPr>
            <w:tcW w:w="495" w:type="dxa"/>
          </w:tcPr>
          <w:p w:rsidR="00485DE5" w:rsidRPr="00485DE5" w:rsidRDefault="00485DE5" w:rsidP="00485DE5">
            <w:pPr>
              <w:jc w:val="center"/>
              <w:rPr>
                <w:b/>
              </w:rPr>
            </w:pPr>
            <w:r w:rsidRPr="00485DE5">
              <w:rPr>
                <w:b/>
              </w:rPr>
              <w:t>Lp.</w:t>
            </w:r>
          </w:p>
        </w:tc>
        <w:tc>
          <w:tcPr>
            <w:tcW w:w="4182" w:type="dxa"/>
          </w:tcPr>
          <w:p w:rsidR="00485DE5" w:rsidRPr="00485DE5" w:rsidRDefault="00485DE5" w:rsidP="00485DE5">
            <w:pPr>
              <w:jc w:val="center"/>
              <w:rPr>
                <w:b/>
              </w:rPr>
            </w:pPr>
            <w:r w:rsidRPr="00485DE5">
              <w:rPr>
                <w:b/>
              </w:rPr>
              <w:t>Nazwa zajęć</w:t>
            </w:r>
          </w:p>
        </w:tc>
        <w:tc>
          <w:tcPr>
            <w:tcW w:w="2973" w:type="dxa"/>
          </w:tcPr>
          <w:p w:rsidR="00485DE5" w:rsidRDefault="00485DE5" w:rsidP="00397FFA">
            <w:pPr>
              <w:jc w:val="center"/>
              <w:rPr>
                <w:b/>
              </w:rPr>
            </w:pPr>
            <w:r w:rsidRPr="00485DE5">
              <w:rPr>
                <w:b/>
              </w:rPr>
              <w:t>Przewidywany termin</w:t>
            </w:r>
          </w:p>
          <w:p w:rsidR="00485DE5" w:rsidRPr="00485DE5" w:rsidRDefault="00485DE5" w:rsidP="00397FFA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85DE5" w:rsidRPr="00485DE5" w:rsidRDefault="00485DE5" w:rsidP="00485DE5">
            <w:pPr>
              <w:jc w:val="center"/>
              <w:rPr>
                <w:b/>
              </w:rPr>
            </w:pPr>
            <w:r w:rsidRPr="00485DE5">
              <w:rPr>
                <w:b/>
              </w:rPr>
              <w:t>Osoba/osoby realizująca/e</w:t>
            </w:r>
          </w:p>
        </w:tc>
      </w:tr>
      <w:tr w:rsidR="00010348" w:rsidTr="00E2352D">
        <w:tc>
          <w:tcPr>
            <w:tcW w:w="495" w:type="dxa"/>
          </w:tcPr>
          <w:p w:rsidR="00485DE5" w:rsidRDefault="00485DE5">
            <w:r>
              <w:t xml:space="preserve">1. </w:t>
            </w:r>
          </w:p>
        </w:tc>
        <w:tc>
          <w:tcPr>
            <w:tcW w:w="4182" w:type="dxa"/>
          </w:tcPr>
          <w:p w:rsidR="00485DE5" w:rsidRPr="00485DE5" w:rsidRDefault="00485DE5">
            <w:r w:rsidRPr="00485DE5">
              <w:t>Maraton filmowy</w:t>
            </w:r>
          </w:p>
        </w:tc>
        <w:tc>
          <w:tcPr>
            <w:tcW w:w="2973" w:type="dxa"/>
          </w:tcPr>
          <w:p w:rsidR="00E2352D" w:rsidRDefault="00485DE5" w:rsidP="00397FFA">
            <w:pPr>
              <w:jc w:val="center"/>
            </w:pPr>
            <w:r>
              <w:t>1 x w miesiącu 4 godz.</w:t>
            </w:r>
          </w:p>
          <w:p w:rsidR="00485DE5" w:rsidRDefault="00485DE5" w:rsidP="00397FFA">
            <w:pPr>
              <w:jc w:val="center"/>
            </w:pPr>
            <w:r>
              <w:t>(ostatni czwartek miesiąca)</w:t>
            </w:r>
          </w:p>
        </w:tc>
        <w:tc>
          <w:tcPr>
            <w:tcW w:w="2410" w:type="dxa"/>
          </w:tcPr>
          <w:p w:rsidR="00485DE5" w:rsidRDefault="00485DE5">
            <w:r>
              <w:t>R. Marciniak-Kolenda</w:t>
            </w:r>
          </w:p>
          <w:p w:rsidR="00485DE5" w:rsidRDefault="00485DE5">
            <w:r>
              <w:t>J. Matuszewska</w:t>
            </w:r>
          </w:p>
        </w:tc>
      </w:tr>
      <w:tr w:rsidR="00010348" w:rsidTr="00E2352D">
        <w:tc>
          <w:tcPr>
            <w:tcW w:w="495" w:type="dxa"/>
          </w:tcPr>
          <w:p w:rsidR="00485DE5" w:rsidRDefault="00485DE5">
            <w:r>
              <w:t xml:space="preserve">2. </w:t>
            </w:r>
          </w:p>
        </w:tc>
        <w:tc>
          <w:tcPr>
            <w:tcW w:w="4182" w:type="dxa"/>
          </w:tcPr>
          <w:p w:rsidR="00485DE5" w:rsidRDefault="00485DE5">
            <w:r>
              <w:t>Noc Naukowców-Poznań 2018</w:t>
            </w:r>
          </w:p>
        </w:tc>
        <w:tc>
          <w:tcPr>
            <w:tcW w:w="2973" w:type="dxa"/>
          </w:tcPr>
          <w:p w:rsidR="00485DE5" w:rsidRDefault="00485DE5" w:rsidP="00397FFA">
            <w:pPr>
              <w:jc w:val="center"/>
            </w:pPr>
            <w:r>
              <w:t>28.09.2018r.( 14 godz.)</w:t>
            </w:r>
          </w:p>
        </w:tc>
        <w:tc>
          <w:tcPr>
            <w:tcW w:w="2410" w:type="dxa"/>
          </w:tcPr>
          <w:p w:rsidR="00485DE5" w:rsidRDefault="00485DE5" w:rsidP="00485DE5">
            <w:r>
              <w:t>R. Marciniak-Kolenda</w:t>
            </w:r>
          </w:p>
          <w:p w:rsidR="00485DE5" w:rsidRDefault="00485DE5" w:rsidP="00485DE5">
            <w:r>
              <w:t>J. Matuszewska</w:t>
            </w:r>
          </w:p>
        </w:tc>
      </w:tr>
      <w:tr w:rsidR="00010348" w:rsidTr="00E2352D">
        <w:tc>
          <w:tcPr>
            <w:tcW w:w="495" w:type="dxa"/>
          </w:tcPr>
          <w:p w:rsidR="00485DE5" w:rsidRDefault="00485DE5">
            <w:r>
              <w:t>3.</w:t>
            </w:r>
          </w:p>
        </w:tc>
        <w:tc>
          <w:tcPr>
            <w:tcW w:w="4182" w:type="dxa"/>
          </w:tcPr>
          <w:p w:rsidR="00485DE5" w:rsidRDefault="00485DE5">
            <w:r>
              <w:t>Warsztaty :</w:t>
            </w:r>
          </w:p>
          <w:p w:rsidR="00485DE5" w:rsidRDefault="00485DE5">
            <w:r>
              <w:t>”Z książką na kolanach”</w:t>
            </w:r>
          </w:p>
        </w:tc>
        <w:tc>
          <w:tcPr>
            <w:tcW w:w="2973" w:type="dxa"/>
          </w:tcPr>
          <w:p w:rsidR="00485DE5" w:rsidRDefault="00485DE5" w:rsidP="00397FFA">
            <w:pPr>
              <w:jc w:val="center"/>
            </w:pPr>
            <w:r>
              <w:t>25.10.2018r.</w:t>
            </w:r>
          </w:p>
        </w:tc>
        <w:tc>
          <w:tcPr>
            <w:tcW w:w="2410" w:type="dxa"/>
          </w:tcPr>
          <w:p w:rsidR="00485DE5" w:rsidRDefault="00485DE5" w:rsidP="00485DE5">
            <w:r>
              <w:t>R. Marciniak-Kolenda</w:t>
            </w:r>
          </w:p>
          <w:p w:rsidR="00485DE5" w:rsidRDefault="00485DE5" w:rsidP="00485DE5">
            <w:r>
              <w:t>J. Matuszewska</w:t>
            </w:r>
          </w:p>
          <w:p w:rsidR="00485DE5" w:rsidRDefault="00485DE5" w:rsidP="00485DE5">
            <w:r>
              <w:t>J. Zielezińska</w:t>
            </w:r>
          </w:p>
        </w:tc>
      </w:tr>
      <w:tr w:rsidR="00010348" w:rsidTr="00E2352D">
        <w:tc>
          <w:tcPr>
            <w:tcW w:w="495" w:type="dxa"/>
          </w:tcPr>
          <w:p w:rsidR="00485DE5" w:rsidRDefault="00485DE5">
            <w:r>
              <w:t>4.</w:t>
            </w:r>
          </w:p>
        </w:tc>
        <w:tc>
          <w:tcPr>
            <w:tcW w:w="4182" w:type="dxa"/>
          </w:tcPr>
          <w:p w:rsidR="00485DE5" w:rsidRDefault="00E2352D">
            <w:r>
              <w:t>Konkurs Ekologiczno-L</w:t>
            </w:r>
            <w:r w:rsidR="00485DE5">
              <w:t>iteracki (gminny)</w:t>
            </w:r>
          </w:p>
        </w:tc>
        <w:tc>
          <w:tcPr>
            <w:tcW w:w="2973" w:type="dxa"/>
          </w:tcPr>
          <w:p w:rsidR="00485DE5" w:rsidRDefault="00485DE5" w:rsidP="00397FFA">
            <w:pPr>
              <w:jc w:val="center"/>
            </w:pPr>
            <w:r>
              <w:t>II/IV 2019r.</w:t>
            </w:r>
          </w:p>
        </w:tc>
        <w:tc>
          <w:tcPr>
            <w:tcW w:w="2410" w:type="dxa"/>
          </w:tcPr>
          <w:p w:rsidR="00485DE5" w:rsidRDefault="00485DE5" w:rsidP="00485DE5">
            <w:r>
              <w:t>R. Marciniak-Kolenda</w:t>
            </w:r>
          </w:p>
          <w:p w:rsidR="00485DE5" w:rsidRDefault="00485DE5" w:rsidP="00485DE5">
            <w:r>
              <w:t>J. Matuszewska</w:t>
            </w:r>
          </w:p>
          <w:p w:rsidR="00485DE5" w:rsidRDefault="00485DE5" w:rsidP="00485DE5">
            <w:r>
              <w:t>J. Zielezińska</w:t>
            </w:r>
          </w:p>
        </w:tc>
      </w:tr>
      <w:tr w:rsidR="00010348" w:rsidTr="00E2352D">
        <w:tc>
          <w:tcPr>
            <w:tcW w:w="495" w:type="dxa"/>
          </w:tcPr>
          <w:p w:rsidR="00485DE5" w:rsidRDefault="00485DE5">
            <w:r>
              <w:t>5.</w:t>
            </w:r>
          </w:p>
        </w:tc>
        <w:tc>
          <w:tcPr>
            <w:tcW w:w="4182" w:type="dxa"/>
          </w:tcPr>
          <w:p w:rsidR="00E2352D" w:rsidRDefault="00485DE5">
            <w:r>
              <w:t>Konkurs Poetycko-Recytatorski</w:t>
            </w:r>
          </w:p>
          <w:p w:rsidR="00485DE5" w:rsidRDefault="00485DE5">
            <w:r>
              <w:t xml:space="preserve"> „Miłość niejedno ma imię”</w:t>
            </w:r>
          </w:p>
        </w:tc>
        <w:tc>
          <w:tcPr>
            <w:tcW w:w="2973" w:type="dxa"/>
          </w:tcPr>
          <w:p w:rsidR="00485DE5" w:rsidRDefault="00485DE5" w:rsidP="00397FFA">
            <w:pPr>
              <w:jc w:val="center"/>
            </w:pPr>
            <w:r>
              <w:t>I/II 2019r.</w:t>
            </w:r>
          </w:p>
        </w:tc>
        <w:tc>
          <w:tcPr>
            <w:tcW w:w="2410" w:type="dxa"/>
          </w:tcPr>
          <w:p w:rsidR="00485DE5" w:rsidRDefault="00485DE5" w:rsidP="00485DE5">
            <w:r>
              <w:t>R. Marciniak-Kolenda</w:t>
            </w:r>
          </w:p>
          <w:p w:rsidR="00485DE5" w:rsidRDefault="00485DE5" w:rsidP="00485DE5">
            <w:r>
              <w:t>J. Zielezińska</w:t>
            </w:r>
          </w:p>
        </w:tc>
      </w:tr>
      <w:tr w:rsidR="00010348" w:rsidTr="00E2352D">
        <w:tc>
          <w:tcPr>
            <w:tcW w:w="495" w:type="dxa"/>
          </w:tcPr>
          <w:p w:rsidR="00397FFA" w:rsidRDefault="00397FFA" w:rsidP="00397FFA">
            <w:r>
              <w:t>6.</w:t>
            </w:r>
          </w:p>
        </w:tc>
        <w:tc>
          <w:tcPr>
            <w:tcW w:w="4182" w:type="dxa"/>
          </w:tcPr>
          <w:p w:rsidR="00397FFA" w:rsidRDefault="00397FFA" w:rsidP="00397FFA">
            <w:r>
              <w:t>Wycieczka do Gdańska –różnymi środkami lokomocji –samolot, IC, Pendolino</w:t>
            </w:r>
          </w:p>
        </w:tc>
        <w:tc>
          <w:tcPr>
            <w:tcW w:w="2973" w:type="dxa"/>
          </w:tcPr>
          <w:p w:rsidR="00397FFA" w:rsidRDefault="00397FFA" w:rsidP="00397FFA">
            <w:pPr>
              <w:jc w:val="center"/>
            </w:pPr>
            <w:r>
              <w:t>06.11.2018.r.</w:t>
            </w:r>
          </w:p>
        </w:tc>
        <w:tc>
          <w:tcPr>
            <w:tcW w:w="2410" w:type="dxa"/>
          </w:tcPr>
          <w:p w:rsidR="00397FFA" w:rsidRDefault="00397FFA" w:rsidP="00397FFA">
            <w:r>
              <w:t>R. Marciniak-Kolenda</w:t>
            </w:r>
          </w:p>
          <w:p w:rsidR="00397FFA" w:rsidRDefault="00397FFA" w:rsidP="00397FFA">
            <w:r>
              <w:t>J. Matuszewska</w:t>
            </w:r>
          </w:p>
        </w:tc>
      </w:tr>
      <w:tr w:rsidR="00010348" w:rsidTr="00E2352D">
        <w:tc>
          <w:tcPr>
            <w:tcW w:w="495" w:type="dxa"/>
          </w:tcPr>
          <w:p w:rsidR="00397FFA" w:rsidRDefault="00397FFA" w:rsidP="00397FFA">
            <w:r>
              <w:t>7.</w:t>
            </w:r>
          </w:p>
        </w:tc>
        <w:tc>
          <w:tcPr>
            <w:tcW w:w="4182" w:type="dxa"/>
          </w:tcPr>
          <w:p w:rsidR="00397FFA" w:rsidRDefault="00397FFA" w:rsidP="00397FFA">
            <w:r>
              <w:t>Lekcja w kinie</w:t>
            </w:r>
          </w:p>
        </w:tc>
        <w:tc>
          <w:tcPr>
            <w:tcW w:w="2973" w:type="dxa"/>
          </w:tcPr>
          <w:p w:rsidR="00397FFA" w:rsidRDefault="00397FFA" w:rsidP="00397FFA">
            <w:pPr>
              <w:jc w:val="center"/>
            </w:pPr>
            <w:r>
              <w:t>V. 2019r.</w:t>
            </w:r>
          </w:p>
        </w:tc>
        <w:tc>
          <w:tcPr>
            <w:tcW w:w="2410" w:type="dxa"/>
          </w:tcPr>
          <w:p w:rsidR="00397FFA" w:rsidRDefault="00397FFA" w:rsidP="00397FFA">
            <w:r>
              <w:t>R. Marciniak-Kolenda</w:t>
            </w:r>
          </w:p>
          <w:p w:rsidR="00397FFA" w:rsidRDefault="00397FFA" w:rsidP="00397FFA">
            <w:r>
              <w:t>J. Matuszewska</w:t>
            </w:r>
          </w:p>
        </w:tc>
      </w:tr>
      <w:tr w:rsidR="00010348" w:rsidTr="00E2352D">
        <w:tc>
          <w:tcPr>
            <w:tcW w:w="495" w:type="dxa"/>
          </w:tcPr>
          <w:p w:rsidR="00397FFA" w:rsidRDefault="00397FFA" w:rsidP="00397FFA">
            <w:r>
              <w:t xml:space="preserve">8. </w:t>
            </w:r>
          </w:p>
        </w:tc>
        <w:tc>
          <w:tcPr>
            <w:tcW w:w="4182" w:type="dxa"/>
          </w:tcPr>
          <w:p w:rsidR="00397FFA" w:rsidRDefault="00397FFA" w:rsidP="00397FFA">
            <w:r>
              <w:t>Zajęcia teatralne</w:t>
            </w:r>
          </w:p>
        </w:tc>
        <w:tc>
          <w:tcPr>
            <w:tcW w:w="2973" w:type="dxa"/>
          </w:tcPr>
          <w:p w:rsidR="00397FFA" w:rsidRPr="00E2352D" w:rsidRDefault="00397FFA" w:rsidP="00397FFA">
            <w:pPr>
              <w:jc w:val="center"/>
              <w:rPr>
                <w:lang w:val="en-US"/>
              </w:rPr>
            </w:pPr>
            <w:r w:rsidRPr="00E2352D">
              <w:rPr>
                <w:lang w:val="en-US"/>
              </w:rPr>
              <w:t>X,XI, XII 2018r.</w:t>
            </w:r>
          </w:p>
          <w:p w:rsidR="00397FFA" w:rsidRPr="00E2352D" w:rsidRDefault="00397FFA" w:rsidP="00397FFA">
            <w:pPr>
              <w:jc w:val="center"/>
              <w:rPr>
                <w:lang w:val="en-US"/>
              </w:rPr>
            </w:pPr>
            <w:r w:rsidRPr="00E2352D">
              <w:rPr>
                <w:lang w:val="en-US"/>
              </w:rPr>
              <w:t>II, III,IV 2019r.</w:t>
            </w:r>
          </w:p>
          <w:p w:rsidR="00397FFA" w:rsidRPr="00E2352D" w:rsidRDefault="00397FFA" w:rsidP="00397FF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397FFA" w:rsidRDefault="00397FFA" w:rsidP="00397FFA">
            <w:r>
              <w:t>R. Marciniak-Kolenda</w:t>
            </w:r>
          </w:p>
          <w:p w:rsidR="00397FFA" w:rsidRDefault="00397FFA" w:rsidP="00397FFA">
            <w:r>
              <w:t>J. Matuszewska</w:t>
            </w:r>
          </w:p>
          <w:p w:rsidR="00397FFA" w:rsidRDefault="00397FFA" w:rsidP="00397FFA">
            <w:r>
              <w:t>J. Zielezińska</w:t>
            </w:r>
          </w:p>
        </w:tc>
      </w:tr>
      <w:tr w:rsidR="00010348" w:rsidTr="00E2352D">
        <w:tc>
          <w:tcPr>
            <w:tcW w:w="495" w:type="dxa"/>
          </w:tcPr>
          <w:p w:rsidR="00397FFA" w:rsidRDefault="00397FFA" w:rsidP="00397FFA">
            <w:r>
              <w:t>9.</w:t>
            </w:r>
          </w:p>
        </w:tc>
        <w:tc>
          <w:tcPr>
            <w:tcW w:w="4182" w:type="dxa"/>
          </w:tcPr>
          <w:p w:rsidR="00397FFA" w:rsidRDefault="00397FFA" w:rsidP="00397FFA">
            <w:r>
              <w:t>Wolontariat na rzecz Ad Gentes</w:t>
            </w:r>
          </w:p>
        </w:tc>
        <w:tc>
          <w:tcPr>
            <w:tcW w:w="2973" w:type="dxa"/>
          </w:tcPr>
          <w:p w:rsidR="00397FFA" w:rsidRDefault="00397FFA" w:rsidP="00397FFA">
            <w:pPr>
              <w:jc w:val="center"/>
            </w:pPr>
            <w:r>
              <w:t>IX. 2018r.-V.2019r.</w:t>
            </w:r>
          </w:p>
        </w:tc>
        <w:tc>
          <w:tcPr>
            <w:tcW w:w="2410" w:type="dxa"/>
          </w:tcPr>
          <w:p w:rsidR="00397FFA" w:rsidRDefault="00397FFA" w:rsidP="00397FFA">
            <w:r>
              <w:t>R. Marciniak-Kolenda</w:t>
            </w:r>
          </w:p>
          <w:p w:rsidR="00397FFA" w:rsidRDefault="00397FFA" w:rsidP="00397FFA">
            <w:r>
              <w:t>E. Szaroleta</w:t>
            </w:r>
          </w:p>
        </w:tc>
      </w:tr>
      <w:tr w:rsidR="00010348" w:rsidTr="00E2352D">
        <w:tc>
          <w:tcPr>
            <w:tcW w:w="495" w:type="dxa"/>
          </w:tcPr>
          <w:p w:rsidR="00397FFA" w:rsidRDefault="00397FFA" w:rsidP="00397FFA">
            <w:r>
              <w:t>10.</w:t>
            </w:r>
          </w:p>
        </w:tc>
        <w:tc>
          <w:tcPr>
            <w:tcW w:w="4182" w:type="dxa"/>
          </w:tcPr>
          <w:p w:rsidR="00397FFA" w:rsidRDefault="00397FFA" w:rsidP="00397FFA">
            <w:r>
              <w:t xml:space="preserve">Zajęcia dodatkowe z matematyki </w:t>
            </w:r>
            <w:r w:rsidR="00CD7AB5">
              <w:t xml:space="preserve"> </w:t>
            </w:r>
          </w:p>
          <w:p w:rsidR="00CD7AB5" w:rsidRDefault="00CD7AB5" w:rsidP="00397FFA"/>
        </w:tc>
        <w:tc>
          <w:tcPr>
            <w:tcW w:w="2973" w:type="dxa"/>
          </w:tcPr>
          <w:p w:rsidR="00397FFA" w:rsidRDefault="00397FFA" w:rsidP="00397FFA">
            <w:pPr>
              <w:jc w:val="center"/>
              <w:rPr>
                <w:vertAlign w:val="superscript"/>
              </w:rPr>
            </w:pPr>
            <w:r>
              <w:t>w czwartki 7</w:t>
            </w:r>
            <w:r>
              <w:rPr>
                <w:vertAlign w:val="superscript"/>
              </w:rPr>
              <w:t>20</w:t>
            </w:r>
            <w:r>
              <w:t>-8</w:t>
            </w:r>
            <w:r>
              <w:rPr>
                <w:vertAlign w:val="superscript"/>
              </w:rPr>
              <w:t>05</w:t>
            </w:r>
          </w:p>
          <w:p w:rsidR="00CD7AB5" w:rsidRPr="00CD7AB5" w:rsidRDefault="00CD7AB5" w:rsidP="00397FFA">
            <w:pPr>
              <w:jc w:val="center"/>
            </w:pPr>
            <w:r w:rsidRPr="00CD7AB5">
              <w:t>kl. VI</w:t>
            </w:r>
          </w:p>
        </w:tc>
        <w:tc>
          <w:tcPr>
            <w:tcW w:w="2410" w:type="dxa"/>
          </w:tcPr>
          <w:p w:rsidR="00397FFA" w:rsidRDefault="00397FFA" w:rsidP="00397FFA">
            <w:r>
              <w:t>J. Stawowska</w:t>
            </w:r>
          </w:p>
        </w:tc>
      </w:tr>
      <w:tr w:rsidR="00010348" w:rsidTr="00E2352D">
        <w:tc>
          <w:tcPr>
            <w:tcW w:w="495" w:type="dxa"/>
          </w:tcPr>
          <w:p w:rsidR="00397FFA" w:rsidRDefault="00397FFA" w:rsidP="00397FFA">
            <w:r>
              <w:t>11.</w:t>
            </w:r>
          </w:p>
        </w:tc>
        <w:tc>
          <w:tcPr>
            <w:tcW w:w="4182" w:type="dxa"/>
          </w:tcPr>
          <w:p w:rsidR="00397FFA" w:rsidRDefault="00397FFA" w:rsidP="00397FFA">
            <w:pPr>
              <w:tabs>
                <w:tab w:val="left" w:pos="2279"/>
              </w:tabs>
            </w:pPr>
            <w:r>
              <w:t>„Kolędnicy misyjni”- przedstawienie</w:t>
            </w:r>
          </w:p>
          <w:p w:rsidR="00CD7AB5" w:rsidRDefault="00CD7AB5" w:rsidP="00397FFA">
            <w:pPr>
              <w:tabs>
                <w:tab w:val="left" w:pos="2279"/>
              </w:tabs>
            </w:pPr>
          </w:p>
        </w:tc>
        <w:tc>
          <w:tcPr>
            <w:tcW w:w="2973" w:type="dxa"/>
          </w:tcPr>
          <w:p w:rsidR="00397FFA" w:rsidRDefault="00CD7AB5" w:rsidP="00397FFA">
            <w:pPr>
              <w:jc w:val="center"/>
            </w:pPr>
            <w:r>
              <w:t>XI- XII 2018</w:t>
            </w:r>
          </w:p>
        </w:tc>
        <w:tc>
          <w:tcPr>
            <w:tcW w:w="2410" w:type="dxa"/>
          </w:tcPr>
          <w:p w:rsidR="00397FFA" w:rsidRDefault="00CD7AB5" w:rsidP="00397FFA">
            <w:r>
              <w:t>A. Orłowska</w:t>
            </w:r>
          </w:p>
        </w:tc>
      </w:tr>
      <w:tr w:rsidR="00010348" w:rsidTr="00E2352D">
        <w:tc>
          <w:tcPr>
            <w:tcW w:w="495" w:type="dxa"/>
          </w:tcPr>
          <w:p w:rsidR="00397FFA" w:rsidRDefault="00CD7AB5" w:rsidP="00397FFA">
            <w:r>
              <w:t>12.</w:t>
            </w:r>
          </w:p>
        </w:tc>
        <w:tc>
          <w:tcPr>
            <w:tcW w:w="4182" w:type="dxa"/>
          </w:tcPr>
          <w:p w:rsidR="00397FFA" w:rsidRDefault="00CD7AB5" w:rsidP="00397FFA">
            <w:r>
              <w:t>„ Egzamin na 100%”</w:t>
            </w:r>
          </w:p>
          <w:p w:rsidR="00CD7AB5" w:rsidRDefault="00CD7AB5" w:rsidP="00397FFA"/>
        </w:tc>
        <w:tc>
          <w:tcPr>
            <w:tcW w:w="2973" w:type="dxa"/>
          </w:tcPr>
          <w:p w:rsidR="00397FFA" w:rsidRDefault="00CD7AB5" w:rsidP="00397FFA">
            <w:pPr>
              <w:jc w:val="center"/>
            </w:pPr>
            <w:r>
              <w:t>Wtorki 7</w:t>
            </w:r>
            <w:r>
              <w:rPr>
                <w:vertAlign w:val="superscript"/>
              </w:rPr>
              <w:t>20</w:t>
            </w:r>
          </w:p>
          <w:p w:rsidR="00CD7AB5" w:rsidRPr="00CD7AB5" w:rsidRDefault="00CD7AB5" w:rsidP="00397FFA">
            <w:pPr>
              <w:jc w:val="center"/>
            </w:pPr>
            <w:r>
              <w:t>3G</w:t>
            </w:r>
          </w:p>
        </w:tc>
        <w:tc>
          <w:tcPr>
            <w:tcW w:w="2410" w:type="dxa"/>
          </w:tcPr>
          <w:p w:rsidR="00397FFA" w:rsidRDefault="00CD7AB5" w:rsidP="00397FFA">
            <w:r>
              <w:t>D. Czaplicki</w:t>
            </w:r>
          </w:p>
        </w:tc>
      </w:tr>
      <w:tr w:rsidR="00010348" w:rsidTr="00E2352D">
        <w:tc>
          <w:tcPr>
            <w:tcW w:w="495" w:type="dxa"/>
          </w:tcPr>
          <w:p w:rsidR="00397FFA" w:rsidRDefault="00CD7AB5" w:rsidP="00397FFA">
            <w:r>
              <w:t>13.</w:t>
            </w:r>
          </w:p>
        </w:tc>
        <w:tc>
          <w:tcPr>
            <w:tcW w:w="4182" w:type="dxa"/>
          </w:tcPr>
          <w:p w:rsidR="00397FFA" w:rsidRDefault="00CD7AB5" w:rsidP="00397FFA">
            <w:r>
              <w:t>„Mały Pitagoras”</w:t>
            </w:r>
          </w:p>
        </w:tc>
        <w:tc>
          <w:tcPr>
            <w:tcW w:w="2973" w:type="dxa"/>
          </w:tcPr>
          <w:p w:rsidR="00397FFA" w:rsidRDefault="00CD7AB5" w:rsidP="00397FFA">
            <w:pPr>
              <w:jc w:val="center"/>
            </w:pPr>
            <w:r>
              <w:t>Czwartki 7</w:t>
            </w:r>
            <w:r>
              <w:rPr>
                <w:vertAlign w:val="superscript"/>
              </w:rPr>
              <w:t>20</w:t>
            </w:r>
          </w:p>
          <w:p w:rsidR="00CD7AB5" w:rsidRPr="00CD7AB5" w:rsidRDefault="00CD7AB5" w:rsidP="00397FFA">
            <w:pPr>
              <w:jc w:val="center"/>
            </w:pPr>
            <w:r>
              <w:t>Kl. IV</w:t>
            </w:r>
          </w:p>
        </w:tc>
        <w:tc>
          <w:tcPr>
            <w:tcW w:w="2410" w:type="dxa"/>
          </w:tcPr>
          <w:p w:rsidR="00397FFA" w:rsidRDefault="00CD7AB5" w:rsidP="00397FFA">
            <w:r>
              <w:t>D. Czaplicki</w:t>
            </w:r>
          </w:p>
        </w:tc>
      </w:tr>
      <w:tr w:rsidR="00010348" w:rsidTr="00E2352D">
        <w:tc>
          <w:tcPr>
            <w:tcW w:w="495" w:type="dxa"/>
          </w:tcPr>
          <w:p w:rsidR="00397FFA" w:rsidRDefault="00CD7AB5" w:rsidP="00397FFA">
            <w:r>
              <w:t>14.</w:t>
            </w:r>
          </w:p>
        </w:tc>
        <w:tc>
          <w:tcPr>
            <w:tcW w:w="4182" w:type="dxa"/>
          </w:tcPr>
          <w:p w:rsidR="00397FFA" w:rsidRDefault="00CD7AB5" w:rsidP="00397FFA">
            <w:r>
              <w:t>„Fizyka może być ciekawa”</w:t>
            </w:r>
          </w:p>
        </w:tc>
        <w:tc>
          <w:tcPr>
            <w:tcW w:w="2973" w:type="dxa"/>
          </w:tcPr>
          <w:p w:rsidR="00397FFA" w:rsidRDefault="00CD7AB5" w:rsidP="00397FFA">
            <w:pPr>
              <w:jc w:val="center"/>
            </w:pPr>
            <w:r>
              <w:t>kl. VI,VIII</w:t>
            </w:r>
          </w:p>
          <w:p w:rsidR="00CD7AB5" w:rsidRDefault="00CD7AB5" w:rsidP="00CD7AB5">
            <w:pPr>
              <w:jc w:val="center"/>
            </w:pPr>
            <w:r>
              <w:t>Ferie zimowe</w:t>
            </w:r>
          </w:p>
        </w:tc>
        <w:tc>
          <w:tcPr>
            <w:tcW w:w="2410" w:type="dxa"/>
          </w:tcPr>
          <w:p w:rsidR="00397FFA" w:rsidRDefault="00CD7AB5" w:rsidP="00397FFA">
            <w:r>
              <w:t>J. Cyfert</w:t>
            </w:r>
          </w:p>
        </w:tc>
      </w:tr>
      <w:tr w:rsidR="00010348" w:rsidTr="00E2352D">
        <w:tc>
          <w:tcPr>
            <w:tcW w:w="495" w:type="dxa"/>
          </w:tcPr>
          <w:p w:rsidR="00397FFA" w:rsidRDefault="00CD7AB5" w:rsidP="00397FFA">
            <w:r>
              <w:t>15.</w:t>
            </w:r>
          </w:p>
        </w:tc>
        <w:tc>
          <w:tcPr>
            <w:tcW w:w="4182" w:type="dxa"/>
          </w:tcPr>
          <w:p w:rsidR="00397FFA" w:rsidRDefault="00CD7AB5" w:rsidP="00397FFA">
            <w:r>
              <w:t xml:space="preserve">Ciekawa matematyka-dla uczniów zdolnych </w:t>
            </w:r>
          </w:p>
          <w:p w:rsidR="00CD7AB5" w:rsidRDefault="00CD7AB5" w:rsidP="00397FFA"/>
        </w:tc>
        <w:tc>
          <w:tcPr>
            <w:tcW w:w="2973" w:type="dxa"/>
          </w:tcPr>
          <w:p w:rsidR="00CD7AB5" w:rsidRDefault="00CD7AB5" w:rsidP="00CD7AB5">
            <w:pPr>
              <w:jc w:val="center"/>
            </w:pPr>
            <w:r>
              <w:t xml:space="preserve"> Co 2 tyg. przed  L. 0</w:t>
            </w:r>
          </w:p>
        </w:tc>
        <w:tc>
          <w:tcPr>
            <w:tcW w:w="2410" w:type="dxa"/>
          </w:tcPr>
          <w:p w:rsidR="00397FFA" w:rsidRDefault="00CD7AB5" w:rsidP="00397FFA">
            <w:r>
              <w:t>M. Kurkiewicz</w:t>
            </w:r>
          </w:p>
        </w:tc>
      </w:tr>
      <w:tr w:rsidR="00010348" w:rsidTr="00E2352D">
        <w:tc>
          <w:tcPr>
            <w:tcW w:w="495" w:type="dxa"/>
          </w:tcPr>
          <w:p w:rsidR="00397FFA" w:rsidRDefault="00CD7AB5" w:rsidP="00397FFA">
            <w:r>
              <w:t>16.</w:t>
            </w:r>
          </w:p>
        </w:tc>
        <w:tc>
          <w:tcPr>
            <w:tcW w:w="4182" w:type="dxa"/>
          </w:tcPr>
          <w:p w:rsidR="00397FFA" w:rsidRDefault="00CD7AB5" w:rsidP="00397FFA">
            <w:r>
              <w:t>Zajęcia wokalne</w:t>
            </w:r>
          </w:p>
          <w:p w:rsidR="00CD7AB5" w:rsidRDefault="00CD7AB5" w:rsidP="00397FFA"/>
        </w:tc>
        <w:tc>
          <w:tcPr>
            <w:tcW w:w="2973" w:type="dxa"/>
          </w:tcPr>
          <w:p w:rsidR="00E2352D" w:rsidRDefault="00CD7AB5" w:rsidP="00397FFA">
            <w:pPr>
              <w:jc w:val="center"/>
            </w:pPr>
            <w:r>
              <w:t>Względnie możliwość</w:t>
            </w:r>
          </w:p>
          <w:p w:rsidR="00397FFA" w:rsidRDefault="00E2352D" w:rsidP="00397FFA">
            <w:pPr>
              <w:jc w:val="center"/>
            </w:pPr>
            <w:r>
              <w:t xml:space="preserve"> </w:t>
            </w:r>
            <w:r w:rsidR="00CD7AB5">
              <w:t>popołudniu</w:t>
            </w:r>
          </w:p>
        </w:tc>
        <w:tc>
          <w:tcPr>
            <w:tcW w:w="2410" w:type="dxa"/>
          </w:tcPr>
          <w:p w:rsidR="00397FFA" w:rsidRDefault="00CD7AB5" w:rsidP="00397FFA">
            <w:r>
              <w:t>M. Kasprzak</w:t>
            </w:r>
          </w:p>
        </w:tc>
      </w:tr>
      <w:tr w:rsidR="00010348" w:rsidTr="00E2352D">
        <w:tc>
          <w:tcPr>
            <w:tcW w:w="495" w:type="dxa"/>
          </w:tcPr>
          <w:p w:rsidR="00397FFA" w:rsidRDefault="00CD7AB5" w:rsidP="00397FFA">
            <w:r>
              <w:t>17.</w:t>
            </w:r>
          </w:p>
        </w:tc>
        <w:tc>
          <w:tcPr>
            <w:tcW w:w="4182" w:type="dxa"/>
          </w:tcPr>
          <w:p w:rsidR="00397FFA" w:rsidRDefault="00CD7AB5" w:rsidP="00397FFA">
            <w:r>
              <w:t>Mam pomysł</w:t>
            </w:r>
          </w:p>
          <w:p w:rsidR="00CD7AB5" w:rsidRDefault="00CD7AB5" w:rsidP="00397FFA"/>
        </w:tc>
        <w:tc>
          <w:tcPr>
            <w:tcW w:w="2973" w:type="dxa"/>
          </w:tcPr>
          <w:p w:rsidR="00397FFA" w:rsidRDefault="00CD7AB5" w:rsidP="00397FFA">
            <w:pPr>
              <w:jc w:val="center"/>
            </w:pPr>
            <w:r>
              <w:t>II półrocze</w:t>
            </w:r>
          </w:p>
        </w:tc>
        <w:tc>
          <w:tcPr>
            <w:tcW w:w="2410" w:type="dxa"/>
          </w:tcPr>
          <w:p w:rsidR="00E2352D" w:rsidRDefault="00CD7AB5" w:rsidP="00397FFA">
            <w:r>
              <w:t xml:space="preserve">K. Talaga, </w:t>
            </w:r>
          </w:p>
          <w:p w:rsidR="00397FFA" w:rsidRDefault="00CD7AB5" w:rsidP="00397FFA">
            <w:r>
              <w:t>I. Nowaczyk</w:t>
            </w:r>
          </w:p>
        </w:tc>
      </w:tr>
      <w:tr w:rsidR="00010348" w:rsidTr="00E2352D">
        <w:tc>
          <w:tcPr>
            <w:tcW w:w="495" w:type="dxa"/>
          </w:tcPr>
          <w:p w:rsidR="00397FFA" w:rsidRDefault="00CD7AB5" w:rsidP="00397FFA">
            <w:r>
              <w:t>18.</w:t>
            </w:r>
          </w:p>
        </w:tc>
        <w:tc>
          <w:tcPr>
            <w:tcW w:w="4182" w:type="dxa"/>
          </w:tcPr>
          <w:p w:rsidR="00397FFA" w:rsidRDefault="00CD7AB5" w:rsidP="00397FFA">
            <w:r>
              <w:t>Przygoda z lekturą</w:t>
            </w:r>
          </w:p>
          <w:p w:rsidR="00CD7AB5" w:rsidRDefault="00CD7AB5" w:rsidP="00397FFA"/>
        </w:tc>
        <w:tc>
          <w:tcPr>
            <w:tcW w:w="2973" w:type="dxa"/>
          </w:tcPr>
          <w:p w:rsidR="00397FFA" w:rsidRDefault="00CD7AB5" w:rsidP="00397FFA">
            <w:pPr>
              <w:jc w:val="center"/>
            </w:pPr>
            <w:r>
              <w:t>XI/XII 2018r.</w:t>
            </w:r>
          </w:p>
        </w:tc>
        <w:tc>
          <w:tcPr>
            <w:tcW w:w="2410" w:type="dxa"/>
          </w:tcPr>
          <w:p w:rsidR="00397FFA" w:rsidRDefault="00CD7AB5" w:rsidP="00397FFA">
            <w:r>
              <w:t>E. Wiatrak</w:t>
            </w:r>
          </w:p>
        </w:tc>
      </w:tr>
      <w:tr w:rsidR="00010348" w:rsidTr="00E2352D">
        <w:tc>
          <w:tcPr>
            <w:tcW w:w="495" w:type="dxa"/>
          </w:tcPr>
          <w:p w:rsidR="00397FFA" w:rsidRDefault="00CD7AB5" w:rsidP="00397FFA">
            <w:r>
              <w:t>19.</w:t>
            </w:r>
          </w:p>
        </w:tc>
        <w:tc>
          <w:tcPr>
            <w:tcW w:w="4182" w:type="dxa"/>
          </w:tcPr>
          <w:p w:rsidR="00397FFA" w:rsidRDefault="00CD7AB5" w:rsidP="00397FFA">
            <w:r>
              <w:t>Zajęcia utrwalające przed egzaminem gimnazjalnym</w:t>
            </w:r>
          </w:p>
        </w:tc>
        <w:tc>
          <w:tcPr>
            <w:tcW w:w="2973" w:type="dxa"/>
          </w:tcPr>
          <w:p w:rsidR="00397FFA" w:rsidRDefault="00CD7AB5" w:rsidP="00397FFA">
            <w:pPr>
              <w:jc w:val="center"/>
            </w:pPr>
            <w:r>
              <w:t>XI/XII 2018r.</w:t>
            </w:r>
          </w:p>
        </w:tc>
        <w:tc>
          <w:tcPr>
            <w:tcW w:w="2410" w:type="dxa"/>
          </w:tcPr>
          <w:p w:rsidR="00397FFA" w:rsidRDefault="00CD7AB5" w:rsidP="00397FFA">
            <w:r>
              <w:t xml:space="preserve">A. </w:t>
            </w:r>
            <w:r w:rsidR="00E2352D">
              <w:t>S</w:t>
            </w:r>
            <w:r>
              <w:t>ójka</w:t>
            </w:r>
          </w:p>
        </w:tc>
      </w:tr>
      <w:tr w:rsidR="00010348" w:rsidTr="00E2352D">
        <w:tc>
          <w:tcPr>
            <w:tcW w:w="495" w:type="dxa"/>
          </w:tcPr>
          <w:p w:rsidR="00397FFA" w:rsidRDefault="00CD7AB5" w:rsidP="00397FFA">
            <w:r>
              <w:t>20.</w:t>
            </w:r>
          </w:p>
        </w:tc>
        <w:tc>
          <w:tcPr>
            <w:tcW w:w="4182" w:type="dxa"/>
          </w:tcPr>
          <w:p w:rsidR="00397FFA" w:rsidRDefault="00013247" w:rsidP="00397FFA">
            <w:r>
              <w:t xml:space="preserve">„Książki nie gryzą”-popołudnie z lekturami </w:t>
            </w:r>
          </w:p>
        </w:tc>
        <w:tc>
          <w:tcPr>
            <w:tcW w:w="2973" w:type="dxa"/>
          </w:tcPr>
          <w:p w:rsidR="00397FFA" w:rsidRDefault="00013247" w:rsidP="00397FFA">
            <w:pPr>
              <w:jc w:val="center"/>
            </w:pPr>
            <w:r>
              <w:t>18.10.2018r.</w:t>
            </w:r>
          </w:p>
          <w:p w:rsidR="00013247" w:rsidRDefault="00013247" w:rsidP="00397FFA">
            <w:pPr>
              <w:jc w:val="center"/>
            </w:pPr>
            <w:r>
              <w:t>22.11.2018r.</w:t>
            </w:r>
          </w:p>
          <w:p w:rsidR="00013247" w:rsidRDefault="00013247" w:rsidP="00397FFA">
            <w:pPr>
              <w:jc w:val="center"/>
              <w:rPr>
                <w:vertAlign w:val="superscript"/>
              </w:rPr>
            </w:pPr>
            <w:r>
              <w:t>godz. 15</w:t>
            </w:r>
            <w:r>
              <w:rPr>
                <w:vertAlign w:val="superscript"/>
              </w:rPr>
              <w:t>00</w:t>
            </w:r>
          </w:p>
          <w:p w:rsidR="00E2352D" w:rsidRPr="00E2352D" w:rsidRDefault="00E2352D" w:rsidP="00397FFA">
            <w:pPr>
              <w:jc w:val="center"/>
            </w:pPr>
            <w:r w:rsidRPr="00E2352D">
              <w:t>kl.</w:t>
            </w:r>
            <w:r>
              <w:t xml:space="preserve"> </w:t>
            </w:r>
            <w:r w:rsidRPr="00E2352D">
              <w:t>VII</w:t>
            </w:r>
          </w:p>
        </w:tc>
        <w:tc>
          <w:tcPr>
            <w:tcW w:w="2410" w:type="dxa"/>
          </w:tcPr>
          <w:p w:rsidR="00397FFA" w:rsidRDefault="002D4F9F" w:rsidP="00397FFA">
            <w:r>
              <w:t>A. Brandt</w:t>
            </w:r>
          </w:p>
          <w:p w:rsidR="00013247" w:rsidRDefault="00013247" w:rsidP="00397FFA">
            <w:r>
              <w:t>J. Brodala</w:t>
            </w:r>
          </w:p>
          <w:p w:rsidR="00013247" w:rsidRDefault="00013247" w:rsidP="00397FFA">
            <w:r>
              <w:t>K. Kwietniewska</w:t>
            </w:r>
          </w:p>
        </w:tc>
      </w:tr>
      <w:tr w:rsidR="00010348" w:rsidTr="00E2352D">
        <w:tc>
          <w:tcPr>
            <w:tcW w:w="495" w:type="dxa"/>
          </w:tcPr>
          <w:p w:rsidR="00013247" w:rsidRDefault="00013247" w:rsidP="00013247">
            <w:r>
              <w:t>21.</w:t>
            </w:r>
          </w:p>
        </w:tc>
        <w:tc>
          <w:tcPr>
            <w:tcW w:w="4182" w:type="dxa"/>
          </w:tcPr>
          <w:p w:rsidR="00013247" w:rsidRDefault="00013247" w:rsidP="00013247">
            <w:r>
              <w:t xml:space="preserve">Prezentacja multimedialna oraz konsultacje i porady dla rodziców: „Rola rodzica w </w:t>
            </w:r>
            <w:r>
              <w:lastRenderedPageBreak/>
              <w:t xml:space="preserve">terapii logopedycznej” oraz zalety czytania książek dla dzieci </w:t>
            </w:r>
            <w:r w:rsidR="00E2352D">
              <w:t>.</w:t>
            </w:r>
          </w:p>
        </w:tc>
        <w:tc>
          <w:tcPr>
            <w:tcW w:w="2973" w:type="dxa"/>
          </w:tcPr>
          <w:p w:rsidR="00013247" w:rsidRDefault="00013247" w:rsidP="00013247">
            <w:pPr>
              <w:jc w:val="center"/>
            </w:pPr>
            <w:r>
              <w:lastRenderedPageBreak/>
              <w:t xml:space="preserve">29.10.2018r. </w:t>
            </w:r>
          </w:p>
          <w:p w:rsidR="00013247" w:rsidRDefault="00013247" w:rsidP="00013247">
            <w:pPr>
              <w:jc w:val="center"/>
            </w:pPr>
            <w:r>
              <w:t>Wykład dla chętnych rodziców</w:t>
            </w:r>
          </w:p>
        </w:tc>
        <w:tc>
          <w:tcPr>
            <w:tcW w:w="2410" w:type="dxa"/>
          </w:tcPr>
          <w:p w:rsidR="00013247" w:rsidRDefault="002D4F9F" w:rsidP="00013247">
            <w:r>
              <w:t>A. Brandt</w:t>
            </w:r>
          </w:p>
          <w:p w:rsidR="00013247" w:rsidRDefault="00013247" w:rsidP="00013247">
            <w:r>
              <w:t>J. Brodala</w:t>
            </w:r>
          </w:p>
          <w:p w:rsidR="00013247" w:rsidRDefault="00013247" w:rsidP="00013247">
            <w:r>
              <w:lastRenderedPageBreak/>
              <w:t>K. Kwietniewska</w:t>
            </w:r>
          </w:p>
        </w:tc>
      </w:tr>
      <w:tr w:rsidR="00010348" w:rsidTr="00E2352D">
        <w:tc>
          <w:tcPr>
            <w:tcW w:w="495" w:type="dxa"/>
          </w:tcPr>
          <w:p w:rsidR="00013247" w:rsidRDefault="00013247" w:rsidP="00013247">
            <w:r>
              <w:lastRenderedPageBreak/>
              <w:t>22.</w:t>
            </w:r>
          </w:p>
        </w:tc>
        <w:tc>
          <w:tcPr>
            <w:tcW w:w="4182" w:type="dxa"/>
          </w:tcPr>
          <w:p w:rsidR="00013247" w:rsidRDefault="00013247" w:rsidP="00013247">
            <w:r>
              <w:t>III Gminny Logopedyczno- Recytatorski Konkurs „Trudnych głosek się nie boimy, do barw biało-czerwonych należymy”</w:t>
            </w:r>
            <w:r w:rsidR="00E2352D">
              <w:t>.</w:t>
            </w:r>
          </w:p>
        </w:tc>
        <w:tc>
          <w:tcPr>
            <w:tcW w:w="2973" w:type="dxa"/>
          </w:tcPr>
          <w:p w:rsidR="00013247" w:rsidRDefault="00E2352D" w:rsidP="00013247">
            <w:pPr>
              <w:jc w:val="center"/>
            </w:pPr>
            <w:r>
              <w:t>0</w:t>
            </w:r>
            <w:r w:rsidR="00013247">
              <w:t>7.12.2018r.</w:t>
            </w:r>
          </w:p>
        </w:tc>
        <w:tc>
          <w:tcPr>
            <w:tcW w:w="2410" w:type="dxa"/>
          </w:tcPr>
          <w:p w:rsidR="00013247" w:rsidRDefault="002D4F9F" w:rsidP="00013247">
            <w:r>
              <w:t>A. Brandt</w:t>
            </w:r>
          </w:p>
          <w:p w:rsidR="00013247" w:rsidRDefault="00013247" w:rsidP="00013247">
            <w:r>
              <w:t>J. Brodala</w:t>
            </w:r>
          </w:p>
          <w:p w:rsidR="00013247" w:rsidRDefault="00013247" w:rsidP="00013247">
            <w:r>
              <w:t>K. Kwietniewska</w:t>
            </w:r>
          </w:p>
        </w:tc>
      </w:tr>
      <w:tr w:rsidR="00010348" w:rsidTr="00E2352D">
        <w:tc>
          <w:tcPr>
            <w:tcW w:w="495" w:type="dxa"/>
          </w:tcPr>
          <w:p w:rsidR="00013247" w:rsidRDefault="00013247" w:rsidP="00013247">
            <w:r>
              <w:t>23.</w:t>
            </w:r>
          </w:p>
        </w:tc>
        <w:tc>
          <w:tcPr>
            <w:tcW w:w="4182" w:type="dxa"/>
          </w:tcPr>
          <w:p w:rsidR="00013247" w:rsidRDefault="00013247" w:rsidP="00013247">
            <w:r>
              <w:t>Warsztaty fotograficzne z Arturem Mateckim</w:t>
            </w:r>
            <w:r w:rsidR="00010348">
              <w:t>- fotografem artystycznym</w:t>
            </w:r>
          </w:p>
        </w:tc>
        <w:tc>
          <w:tcPr>
            <w:tcW w:w="2973" w:type="dxa"/>
          </w:tcPr>
          <w:p w:rsidR="00013247" w:rsidRDefault="00010348" w:rsidP="00013247">
            <w:pPr>
              <w:jc w:val="center"/>
            </w:pPr>
            <w:r>
              <w:t>XII.2018r.</w:t>
            </w:r>
          </w:p>
        </w:tc>
        <w:tc>
          <w:tcPr>
            <w:tcW w:w="2410" w:type="dxa"/>
          </w:tcPr>
          <w:p w:rsidR="00010348" w:rsidRDefault="00010348" w:rsidP="00010348">
            <w:r>
              <w:t xml:space="preserve">A. </w:t>
            </w:r>
            <w:r w:rsidR="002D4F9F">
              <w:t>Brandt</w:t>
            </w:r>
          </w:p>
          <w:p w:rsidR="00010348" w:rsidRDefault="00010348" w:rsidP="00010348">
            <w:r>
              <w:t>J. Brodala</w:t>
            </w:r>
          </w:p>
          <w:p w:rsidR="00013247" w:rsidRDefault="00010348" w:rsidP="00010348">
            <w:r>
              <w:t>K. Kwietniewska</w:t>
            </w:r>
          </w:p>
        </w:tc>
      </w:tr>
      <w:tr w:rsidR="00010348" w:rsidTr="00E2352D">
        <w:tc>
          <w:tcPr>
            <w:tcW w:w="495" w:type="dxa"/>
          </w:tcPr>
          <w:p w:rsidR="00013247" w:rsidRDefault="00010348" w:rsidP="00013247">
            <w:r>
              <w:t>24.</w:t>
            </w:r>
          </w:p>
        </w:tc>
        <w:tc>
          <w:tcPr>
            <w:tcW w:w="4182" w:type="dxa"/>
          </w:tcPr>
          <w:p w:rsidR="00013247" w:rsidRDefault="00010348" w:rsidP="00013247">
            <w:r>
              <w:t xml:space="preserve"> Wyjazd na basen</w:t>
            </w:r>
          </w:p>
          <w:p w:rsidR="00010348" w:rsidRDefault="00010348" w:rsidP="00013247"/>
        </w:tc>
        <w:tc>
          <w:tcPr>
            <w:tcW w:w="2973" w:type="dxa"/>
          </w:tcPr>
          <w:p w:rsidR="00013247" w:rsidRDefault="00010348" w:rsidP="00013247">
            <w:pPr>
              <w:jc w:val="center"/>
            </w:pPr>
            <w:r>
              <w:t>I.2018r.</w:t>
            </w:r>
          </w:p>
        </w:tc>
        <w:tc>
          <w:tcPr>
            <w:tcW w:w="2410" w:type="dxa"/>
          </w:tcPr>
          <w:p w:rsidR="00013247" w:rsidRDefault="00010348" w:rsidP="00013247">
            <w:r>
              <w:t>P. Brajer</w:t>
            </w:r>
          </w:p>
        </w:tc>
      </w:tr>
      <w:tr w:rsidR="00010348" w:rsidTr="00E2352D">
        <w:tc>
          <w:tcPr>
            <w:tcW w:w="495" w:type="dxa"/>
          </w:tcPr>
          <w:p w:rsidR="00013247" w:rsidRDefault="00010348" w:rsidP="00013247">
            <w:r>
              <w:t>25.</w:t>
            </w:r>
          </w:p>
        </w:tc>
        <w:tc>
          <w:tcPr>
            <w:tcW w:w="4182" w:type="dxa"/>
          </w:tcPr>
          <w:p w:rsidR="00013247" w:rsidRDefault="00010348" w:rsidP="00013247">
            <w:r>
              <w:t>Koło matematyczne</w:t>
            </w:r>
          </w:p>
          <w:p w:rsidR="00010348" w:rsidRDefault="00010348" w:rsidP="00013247"/>
        </w:tc>
        <w:tc>
          <w:tcPr>
            <w:tcW w:w="2973" w:type="dxa"/>
          </w:tcPr>
          <w:p w:rsidR="00013247" w:rsidRDefault="00010348" w:rsidP="00013247">
            <w:pPr>
              <w:jc w:val="center"/>
            </w:pPr>
            <w:r>
              <w:t>czwartki</w:t>
            </w:r>
          </w:p>
        </w:tc>
        <w:tc>
          <w:tcPr>
            <w:tcW w:w="2410" w:type="dxa"/>
          </w:tcPr>
          <w:p w:rsidR="00013247" w:rsidRDefault="00010348" w:rsidP="00013247">
            <w:r>
              <w:t>W. Dykiel</w:t>
            </w:r>
          </w:p>
        </w:tc>
      </w:tr>
      <w:tr w:rsidR="00010348" w:rsidTr="00E2352D">
        <w:tc>
          <w:tcPr>
            <w:tcW w:w="495" w:type="dxa"/>
          </w:tcPr>
          <w:p w:rsidR="00013247" w:rsidRDefault="00010348" w:rsidP="00010348">
            <w:r>
              <w:t xml:space="preserve">26. </w:t>
            </w:r>
          </w:p>
        </w:tc>
        <w:tc>
          <w:tcPr>
            <w:tcW w:w="4182" w:type="dxa"/>
          </w:tcPr>
          <w:p w:rsidR="00013247" w:rsidRDefault="00010348" w:rsidP="00013247">
            <w:r>
              <w:t>Wyjazdy konkursowe i zawodoznawcze</w:t>
            </w:r>
          </w:p>
        </w:tc>
        <w:tc>
          <w:tcPr>
            <w:tcW w:w="2973" w:type="dxa"/>
          </w:tcPr>
          <w:p w:rsidR="00013247" w:rsidRDefault="00010348" w:rsidP="00013247">
            <w:pPr>
              <w:jc w:val="center"/>
            </w:pPr>
            <w:r>
              <w:t>27.10.2018r. (15h)</w:t>
            </w:r>
          </w:p>
        </w:tc>
        <w:tc>
          <w:tcPr>
            <w:tcW w:w="2410" w:type="dxa"/>
          </w:tcPr>
          <w:p w:rsidR="00013247" w:rsidRDefault="00010348" w:rsidP="00013247">
            <w:r>
              <w:t>I. Nowaczyk</w:t>
            </w:r>
          </w:p>
          <w:p w:rsidR="00010348" w:rsidRDefault="00010348" w:rsidP="00013247">
            <w:r>
              <w:t>K. Talaga</w:t>
            </w:r>
          </w:p>
        </w:tc>
      </w:tr>
      <w:tr w:rsidR="00010348" w:rsidTr="00E2352D">
        <w:tc>
          <w:tcPr>
            <w:tcW w:w="495" w:type="dxa"/>
          </w:tcPr>
          <w:p w:rsidR="00013247" w:rsidRDefault="00010348" w:rsidP="00013247">
            <w:r>
              <w:t>27.</w:t>
            </w:r>
          </w:p>
        </w:tc>
        <w:tc>
          <w:tcPr>
            <w:tcW w:w="4182" w:type="dxa"/>
          </w:tcPr>
          <w:p w:rsidR="00013247" w:rsidRDefault="00010348" w:rsidP="00013247">
            <w:r>
              <w:t>SOS-język niemiecki</w:t>
            </w:r>
          </w:p>
          <w:p w:rsidR="00010348" w:rsidRDefault="00010348" w:rsidP="00013247"/>
        </w:tc>
        <w:tc>
          <w:tcPr>
            <w:tcW w:w="2973" w:type="dxa"/>
          </w:tcPr>
          <w:p w:rsidR="00013247" w:rsidRDefault="00010348" w:rsidP="00013247">
            <w:pPr>
              <w:jc w:val="center"/>
            </w:pPr>
            <w:r>
              <w:t>Od XI.2018r.</w:t>
            </w:r>
          </w:p>
        </w:tc>
        <w:tc>
          <w:tcPr>
            <w:tcW w:w="2410" w:type="dxa"/>
          </w:tcPr>
          <w:p w:rsidR="00013247" w:rsidRDefault="00010348" w:rsidP="00013247">
            <w:r>
              <w:t>M. Opelt</w:t>
            </w:r>
          </w:p>
        </w:tc>
      </w:tr>
      <w:tr w:rsidR="00010348" w:rsidTr="00E2352D">
        <w:tc>
          <w:tcPr>
            <w:tcW w:w="495" w:type="dxa"/>
          </w:tcPr>
          <w:p w:rsidR="00013247" w:rsidRDefault="00010348" w:rsidP="00013247">
            <w:r>
              <w:t>28.</w:t>
            </w:r>
          </w:p>
        </w:tc>
        <w:tc>
          <w:tcPr>
            <w:tcW w:w="4182" w:type="dxa"/>
          </w:tcPr>
          <w:p w:rsidR="00013247" w:rsidRDefault="00010348" w:rsidP="00013247">
            <w:r>
              <w:t>Zawody sportowe + dyżury świetlicowe</w:t>
            </w:r>
          </w:p>
          <w:p w:rsidR="00010348" w:rsidRDefault="00010348" w:rsidP="00013247"/>
        </w:tc>
        <w:tc>
          <w:tcPr>
            <w:tcW w:w="2973" w:type="dxa"/>
          </w:tcPr>
          <w:p w:rsidR="00013247" w:rsidRDefault="00010348" w:rsidP="00013247">
            <w:pPr>
              <w:jc w:val="center"/>
            </w:pPr>
            <w:r>
              <w:t>X,XI.2018r.</w:t>
            </w:r>
          </w:p>
        </w:tc>
        <w:tc>
          <w:tcPr>
            <w:tcW w:w="2410" w:type="dxa"/>
          </w:tcPr>
          <w:p w:rsidR="00013247" w:rsidRDefault="00010348" w:rsidP="00013247">
            <w:r>
              <w:t>K. Adamiak</w:t>
            </w:r>
          </w:p>
        </w:tc>
      </w:tr>
      <w:tr w:rsidR="00010348" w:rsidTr="00E2352D">
        <w:tc>
          <w:tcPr>
            <w:tcW w:w="495" w:type="dxa"/>
          </w:tcPr>
          <w:p w:rsidR="00013247" w:rsidRDefault="00010348" w:rsidP="00013247">
            <w:r>
              <w:t xml:space="preserve">29. </w:t>
            </w:r>
          </w:p>
        </w:tc>
        <w:tc>
          <w:tcPr>
            <w:tcW w:w="4182" w:type="dxa"/>
          </w:tcPr>
          <w:p w:rsidR="00013247" w:rsidRDefault="00E2352D" w:rsidP="00013247">
            <w:r>
              <w:t xml:space="preserve">Exam </w:t>
            </w:r>
            <w:r w:rsidR="00010348">
              <w:t>revision-testy przed egzaminem ósmoklasisty</w:t>
            </w:r>
          </w:p>
        </w:tc>
        <w:tc>
          <w:tcPr>
            <w:tcW w:w="2973" w:type="dxa"/>
          </w:tcPr>
          <w:p w:rsidR="00013247" w:rsidRDefault="00010348" w:rsidP="00013247">
            <w:pPr>
              <w:jc w:val="center"/>
            </w:pPr>
            <w:r>
              <w:t>XI, XII.2018r.</w:t>
            </w:r>
          </w:p>
        </w:tc>
        <w:tc>
          <w:tcPr>
            <w:tcW w:w="2410" w:type="dxa"/>
          </w:tcPr>
          <w:p w:rsidR="00013247" w:rsidRDefault="00010348" w:rsidP="00013247">
            <w:r>
              <w:t>J. Aleksandrzak</w:t>
            </w:r>
          </w:p>
        </w:tc>
      </w:tr>
      <w:tr w:rsidR="00010348" w:rsidTr="00E2352D">
        <w:tc>
          <w:tcPr>
            <w:tcW w:w="495" w:type="dxa"/>
          </w:tcPr>
          <w:p w:rsidR="00010348" w:rsidRDefault="00010348" w:rsidP="00013247">
            <w:r>
              <w:t>30.</w:t>
            </w:r>
          </w:p>
        </w:tc>
        <w:tc>
          <w:tcPr>
            <w:tcW w:w="4182" w:type="dxa"/>
          </w:tcPr>
          <w:p w:rsidR="00010348" w:rsidRDefault="00010348" w:rsidP="00013247">
            <w:r>
              <w:t xml:space="preserve">Realizacja innowacji pedagogicznej związanej z </w:t>
            </w:r>
            <w:r w:rsidR="00E2352D">
              <w:t>100 –tną rocznicą odzyskania przez Polskę Niepodległości(apel, konkursy, wystawa, koncert)</w:t>
            </w:r>
          </w:p>
        </w:tc>
        <w:tc>
          <w:tcPr>
            <w:tcW w:w="2973" w:type="dxa"/>
          </w:tcPr>
          <w:p w:rsidR="00010348" w:rsidRDefault="00E2352D" w:rsidP="00013247">
            <w:pPr>
              <w:jc w:val="center"/>
            </w:pPr>
            <w:r>
              <w:t>X, XI.2018r.</w:t>
            </w:r>
          </w:p>
        </w:tc>
        <w:tc>
          <w:tcPr>
            <w:tcW w:w="2410" w:type="dxa"/>
          </w:tcPr>
          <w:p w:rsidR="00010348" w:rsidRDefault="00E2352D" w:rsidP="00013247">
            <w:r>
              <w:t>R. Szymczak</w:t>
            </w:r>
          </w:p>
          <w:p w:rsidR="00E2352D" w:rsidRDefault="00E2352D" w:rsidP="00013247">
            <w:r>
              <w:t>H. Grzegorczyk</w:t>
            </w:r>
          </w:p>
        </w:tc>
      </w:tr>
    </w:tbl>
    <w:p w:rsidR="00485DE5" w:rsidRDefault="00485DE5"/>
    <w:p w:rsidR="00E71F3E" w:rsidRDefault="00E71F3E"/>
    <w:sectPr w:rsidR="00E71F3E" w:rsidSect="00485D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E5"/>
    <w:rsid w:val="00010348"/>
    <w:rsid w:val="00013247"/>
    <w:rsid w:val="002D4F9F"/>
    <w:rsid w:val="00397FFA"/>
    <w:rsid w:val="00485DE5"/>
    <w:rsid w:val="00C310F3"/>
    <w:rsid w:val="00CD7AB5"/>
    <w:rsid w:val="00CE01E9"/>
    <w:rsid w:val="00D33733"/>
    <w:rsid w:val="00E2352D"/>
    <w:rsid w:val="00E71F3E"/>
    <w:rsid w:val="00F5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8E48"/>
  <w15:chartTrackingRefBased/>
  <w15:docId w15:val="{EAB787FD-F30F-4FDF-BE20-BAA64167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4</cp:revision>
  <cp:lastPrinted>2018-10-31T11:53:00Z</cp:lastPrinted>
  <dcterms:created xsi:type="dcterms:W3CDTF">2018-10-23T09:01:00Z</dcterms:created>
  <dcterms:modified xsi:type="dcterms:W3CDTF">2018-10-31T11:53:00Z</dcterms:modified>
</cp:coreProperties>
</file>